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4EE4" w14:textId="79A620C8" w:rsidR="004374BB" w:rsidRDefault="00583284" w:rsidP="000A3EC6">
      <w:pPr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C30B56">
        <w:rPr>
          <w:b/>
        </w:rPr>
        <w:t xml:space="preserve"> </w:t>
      </w:r>
    </w:p>
    <w:p w14:paraId="536A398C" w14:textId="77777777" w:rsidR="002D67CC" w:rsidRDefault="002D67CC" w:rsidP="000A3EC6">
      <w:pPr>
        <w:rPr>
          <w:b/>
        </w:rPr>
      </w:pPr>
    </w:p>
    <w:p w14:paraId="2D2E9CF5" w14:textId="482E7D66" w:rsidR="00A87E0D" w:rsidRPr="0027585A" w:rsidRDefault="00D25B01" w:rsidP="0083428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 №</w:t>
      </w:r>
      <w:r w:rsidR="00A87E0D" w:rsidRPr="0027585A">
        <w:rPr>
          <w:b/>
          <w:bCs/>
          <w:color w:val="000000"/>
        </w:rPr>
        <w:t>________</w:t>
      </w:r>
      <w:r w:rsidR="00834285" w:rsidRPr="0027585A">
        <w:rPr>
          <w:b/>
          <w:bCs/>
          <w:color w:val="000000"/>
        </w:rPr>
        <w:t xml:space="preserve"> </w:t>
      </w:r>
    </w:p>
    <w:p w14:paraId="70482876" w14:textId="2E6FC2BD" w:rsidR="00834285" w:rsidRPr="0027585A" w:rsidRDefault="00834285" w:rsidP="00834285">
      <w:pPr>
        <w:jc w:val="center"/>
        <w:rPr>
          <w:b/>
          <w:bCs/>
          <w:color w:val="000000"/>
        </w:rPr>
      </w:pPr>
      <w:r w:rsidRPr="0027585A">
        <w:rPr>
          <w:b/>
          <w:bCs/>
          <w:color w:val="000000"/>
        </w:rPr>
        <w:t xml:space="preserve">на обучение по </w:t>
      </w:r>
      <w:r w:rsidRPr="00F307EC">
        <w:rPr>
          <w:b/>
          <w:bCs/>
          <w:color w:val="000000"/>
        </w:rPr>
        <w:t xml:space="preserve">дополнительным </w:t>
      </w:r>
      <w:r w:rsidR="00D25B01" w:rsidRPr="00F307EC">
        <w:rPr>
          <w:b/>
          <w:bCs/>
          <w:color w:val="000000"/>
        </w:rPr>
        <w:t>платным</w:t>
      </w:r>
      <w:r w:rsidR="005922F3" w:rsidRPr="00F307EC">
        <w:rPr>
          <w:b/>
          <w:bCs/>
          <w:color w:val="000000"/>
        </w:rPr>
        <w:t xml:space="preserve"> </w:t>
      </w:r>
      <w:r w:rsidRPr="00F307EC">
        <w:rPr>
          <w:b/>
          <w:bCs/>
          <w:color w:val="000000"/>
        </w:rPr>
        <w:t>образовательным</w:t>
      </w:r>
      <w:r w:rsidRPr="005922F3">
        <w:rPr>
          <w:b/>
          <w:bCs/>
          <w:color w:val="000000"/>
        </w:rPr>
        <w:t xml:space="preserve"> программам</w:t>
      </w:r>
      <w:r w:rsidR="00D25B01">
        <w:rPr>
          <w:b/>
          <w:bCs/>
          <w:color w:val="000000"/>
        </w:rPr>
        <w:t xml:space="preserve"> </w:t>
      </w:r>
    </w:p>
    <w:p w14:paraId="1B451F52" w14:textId="77777777" w:rsidR="00834285" w:rsidRPr="0027585A" w:rsidRDefault="00834285" w:rsidP="00834285">
      <w:pPr>
        <w:jc w:val="both"/>
        <w:rPr>
          <w:bCs/>
          <w:color w:val="000000"/>
        </w:rPr>
      </w:pPr>
      <w:r w:rsidRPr="0027585A">
        <w:rPr>
          <w:bCs/>
          <w:color w:val="000000"/>
        </w:rPr>
        <w:t> </w:t>
      </w:r>
    </w:p>
    <w:p w14:paraId="45CF485B" w14:textId="3B06707E" w:rsidR="00834285" w:rsidRPr="0027585A" w:rsidRDefault="00834285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27585A">
        <w:rPr>
          <w:bCs/>
          <w:color w:val="000000"/>
        </w:rPr>
        <w:t>___________________________                                                            "_</w:t>
      </w:r>
      <w:r w:rsidR="0048311A">
        <w:rPr>
          <w:bCs/>
          <w:color w:val="000000"/>
        </w:rPr>
        <w:t>___</w:t>
      </w:r>
      <w:r w:rsidRPr="0027585A">
        <w:rPr>
          <w:bCs/>
          <w:color w:val="000000"/>
        </w:rPr>
        <w:t>_" ____________ 20__ г.</w:t>
      </w:r>
    </w:p>
    <w:p w14:paraId="3C17B469" w14:textId="77777777" w:rsidR="00834285" w:rsidRPr="0027585A" w:rsidRDefault="00834285" w:rsidP="00E7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0"/>
          <w:szCs w:val="20"/>
        </w:rPr>
      </w:pPr>
      <w:r w:rsidRPr="0027585A">
        <w:rPr>
          <w:bCs/>
          <w:color w:val="000000"/>
        </w:rPr>
        <w:t>(</w:t>
      </w:r>
      <w:r w:rsidRPr="0027585A">
        <w:rPr>
          <w:bCs/>
          <w:color w:val="000000"/>
          <w:sz w:val="20"/>
          <w:szCs w:val="20"/>
        </w:rPr>
        <w:t>место заключения договора</w:t>
      </w:r>
      <w:r w:rsidRPr="0027585A">
        <w:rPr>
          <w:bCs/>
          <w:color w:val="000000"/>
        </w:rPr>
        <w:t xml:space="preserve">)                                                            </w:t>
      </w:r>
      <w:r w:rsidR="00E74B23" w:rsidRPr="0027585A">
        <w:rPr>
          <w:bCs/>
          <w:color w:val="000000"/>
        </w:rPr>
        <w:t xml:space="preserve">           </w:t>
      </w:r>
      <w:r w:rsidRPr="0027585A">
        <w:rPr>
          <w:bCs/>
          <w:color w:val="000000"/>
        </w:rPr>
        <w:t xml:space="preserve">  </w:t>
      </w:r>
      <w:r w:rsidRPr="0027585A">
        <w:rPr>
          <w:bCs/>
          <w:color w:val="000000"/>
          <w:sz w:val="20"/>
          <w:szCs w:val="20"/>
        </w:rPr>
        <w:t>(дата заключения договора)</w:t>
      </w:r>
    </w:p>
    <w:p w14:paraId="29AC72D4" w14:textId="0315CBD1" w:rsidR="00A87E0D" w:rsidRPr="0027585A" w:rsidRDefault="00834285" w:rsidP="006E2AC9">
      <w:pPr>
        <w:pStyle w:val="ab"/>
        <w:spacing w:after="0"/>
        <w:ind w:left="0" w:firstLine="454"/>
        <w:jc w:val="right"/>
        <w:rPr>
          <w:i/>
        </w:rPr>
      </w:pPr>
      <w:r w:rsidRPr="0027585A">
        <w:rPr>
          <w:bCs/>
          <w:color w:val="000000"/>
        </w:rPr>
        <w:t> </w:t>
      </w:r>
      <w:r w:rsidR="00E74B23" w:rsidRPr="0027585A">
        <w:rPr>
          <w:i/>
        </w:rPr>
        <w:t xml:space="preserve"> </w:t>
      </w:r>
      <w:r w:rsidR="0053056A" w:rsidRPr="0027585A">
        <w:rPr>
          <w:i/>
        </w:rPr>
        <w:t xml:space="preserve"> </w:t>
      </w:r>
      <w:r w:rsidR="00E74B23" w:rsidRPr="0027585A">
        <w:rPr>
          <w:i/>
        </w:rPr>
        <w:t xml:space="preserve"> </w:t>
      </w:r>
    </w:p>
    <w:p w14:paraId="57BDFE10" w14:textId="42AD1EBB" w:rsidR="0053056A" w:rsidRPr="0027585A" w:rsidRDefault="00FD6312" w:rsidP="002C4DA8">
      <w:pPr>
        <w:ind w:firstLine="454"/>
        <w:jc w:val="both"/>
      </w:pPr>
      <w:r>
        <w:rPr>
          <w:color w:val="000000"/>
        </w:rPr>
        <w:t>Общество с ограниченной ответственностью «Онлайн-Педагог»</w:t>
      </w:r>
      <w:r w:rsidR="004A5E5A">
        <w:t>,</w:t>
      </w:r>
      <w:r w:rsidR="004E5E60" w:rsidRPr="0027585A">
        <w:t xml:space="preserve"> осуществляющая обра</w:t>
      </w:r>
      <w:r w:rsidR="0053056A" w:rsidRPr="0027585A">
        <w:t xml:space="preserve">зовательную </w:t>
      </w:r>
      <w:r w:rsidR="005922F3">
        <w:t>деяте</w:t>
      </w:r>
      <w:r w:rsidR="009024A4">
        <w:t>льность (далее – О</w:t>
      </w:r>
      <w:r w:rsidR="0053056A" w:rsidRPr="0027585A">
        <w:t>рганизация) на основани</w:t>
      </w:r>
      <w:r w:rsidR="005922F3">
        <w:t xml:space="preserve">и лицензии № </w:t>
      </w:r>
      <w:r w:rsidR="00982592">
        <w:t>041744</w:t>
      </w:r>
      <w:r w:rsidR="00971C49">
        <w:t xml:space="preserve">, выданной </w:t>
      </w:r>
      <w:r w:rsidR="00EB6CA5">
        <w:t xml:space="preserve">21.10.2021 </w:t>
      </w:r>
      <w:r w:rsidR="00982592" w:rsidRPr="00982592">
        <w:t>Департамент</w:t>
      </w:r>
      <w:r w:rsidR="00982592">
        <w:t>ом</w:t>
      </w:r>
      <w:r w:rsidR="00982592" w:rsidRPr="00982592">
        <w:t xml:space="preserve"> образования и науки города Москвы</w:t>
      </w:r>
      <w:r w:rsidR="0053056A" w:rsidRPr="0027585A">
        <w:t xml:space="preserve">, действует бессрочно, в лице  </w:t>
      </w:r>
      <w:r w:rsidR="00EB6CA5">
        <w:t>Г</w:t>
      </w:r>
      <w:r w:rsidR="00982592">
        <w:t xml:space="preserve">енерального </w:t>
      </w:r>
      <w:r w:rsidR="0053056A" w:rsidRPr="0027585A">
        <w:t xml:space="preserve">директора </w:t>
      </w:r>
      <w:proofErr w:type="spellStart"/>
      <w:r w:rsidR="00982592">
        <w:t>Сигитовой</w:t>
      </w:r>
      <w:proofErr w:type="spellEnd"/>
      <w:r w:rsidR="0053056A" w:rsidRPr="0027585A">
        <w:t xml:space="preserve"> Светланы В</w:t>
      </w:r>
      <w:r w:rsidR="00982592">
        <w:t>икторо</w:t>
      </w:r>
      <w:r w:rsidR="0053056A" w:rsidRPr="0027585A">
        <w:t>вны, действующего на основании</w:t>
      </w:r>
      <w:r w:rsidR="00982592">
        <w:t xml:space="preserve"> </w:t>
      </w:r>
      <w:r w:rsidR="004E5E60" w:rsidRPr="0027585A">
        <w:t>Ус</w:t>
      </w:r>
      <w:r w:rsidR="00982592">
        <w:t>тава</w:t>
      </w:r>
      <w:r w:rsidR="004E5E60" w:rsidRPr="0027585A">
        <w:t xml:space="preserve">, </w:t>
      </w:r>
      <w:r w:rsidR="0053056A" w:rsidRPr="0027585A">
        <w:t>именуемое в дальнейшем «Исполнитель» с од</w:t>
      </w:r>
      <w:r w:rsidR="00E30EFD" w:rsidRPr="0027585A">
        <w:t xml:space="preserve">ной стороны, </w:t>
      </w:r>
    </w:p>
    <w:p w14:paraId="2EC89DDB" w14:textId="77777777" w:rsidR="00834285" w:rsidRPr="0027585A" w:rsidRDefault="00834285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14:paraId="615C9F91" w14:textId="77777777" w:rsidR="00834285" w:rsidRPr="0027585A" w:rsidRDefault="00E30EFD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16"/>
          <w:szCs w:val="16"/>
        </w:rPr>
      </w:pPr>
      <w:r w:rsidRPr="0027585A">
        <w:rPr>
          <w:bCs/>
          <w:sz w:val="16"/>
          <w:szCs w:val="16"/>
        </w:rPr>
        <w:t xml:space="preserve"> </w:t>
      </w:r>
    </w:p>
    <w:p w14:paraId="396262AE" w14:textId="77777777" w:rsidR="00834285" w:rsidRPr="0027585A" w:rsidRDefault="00834285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7585A">
        <w:rPr>
          <w:bCs/>
        </w:rPr>
        <w:t>и ____________________________________________________</w:t>
      </w:r>
      <w:r w:rsidR="00E30EFD" w:rsidRPr="0027585A">
        <w:rPr>
          <w:bCs/>
        </w:rPr>
        <w:t>__________</w:t>
      </w:r>
      <w:r w:rsidRPr="0027585A">
        <w:rPr>
          <w:bCs/>
        </w:rPr>
        <w:t>__________________</w:t>
      </w:r>
    </w:p>
    <w:p w14:paraId="0E70815C" w14:textId="77777777" w:rsidR="00834285" w:rsidRPr="0027585A" w:rsidRDefault="00834285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27585A">
        <w:rPr>
          <w:bCs/>
          <w:i/>
          <w:sz w:val="20"/>
          <w:szCs w:val="20"/>
        </w:rPr>
        <w:t>фамилия, имя, отчество (при наличии) законного представителя</w:t>
      </w:r>
    </w:p>
    <w:p w14:paraId="0D1F593A" w14:textId="77777777" w:rsidR="00834285" w:rsidRPr="0027585A" w:rsidRDefault="00834285" w:rsidP="0089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7585A">
        <w:rPr>
          <w:bCs/>
          <w:i/>
          <w:sz w:val="20"/>
          <w:szCs w:val="20"/>
        </w:rPr>
        <w:t>несовершеннолетнего лица, зачисляемого на обучение</w:t>
      </w:r>
    </w:p>
    <w:p w14:paraId="06AEBF65" w14:textId="77777777" w:rsidR="00E30EFD" w:rsidRPr="0027585A" w:rsidRDefault="00834285" w:rsidP="00E3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7585A">
        <w:rPr>
          <w:bCs/>
        </w:rPr>
        <w:t>именуем ____  в   дальнейшем    "Заказчик",    действующий  в  интересах</w:t>
      </w:r>
      <w:r w:rsidR="00E30EFD" w:rsidRPr="0027585A">
        <w:rPr>
          <w:bCs/>
        </w:rPr>
        <w:t> </w:t>
      </w:r>
      <w:r w:rsidRPr="0027585A">
        <w:rPr>
          <w:bCs/>
        </w:rPr>
        <w:t>несовершеннолетнего</w:t>
      </w:r>
    </w:p>
    <w:p w14:paraId="78F13771" w14:textId="77777777" w:rsidR="00E30EFD" w:rsidRPr="0027585A" w:rsidRDefault="00E30EFD" w:rsidP="00E3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58E8DB44" w14:textId="77777777" w:rsidR="00834285" w:rsidRPr="0027585A" w:rsidRDefault="00E30EFD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7585A">
        <w:rPr>
          <w:bCs/>
        </w:rPr>
        <w:t>______________________</w:t>
      </w:r>
      <w:r w:rsidR="00834285" w:rsidRPr="0027585A">
        <w:rPr>
          <w:bCs/>
        </w:rPr>
        <w:t xml:space="preserve"> __________________________________________________</w:t>
      </w:r>
      <w:r w:rsidRPr="0027585A">
        <w:rPr>
          <w:bCs/>
        </w:rPr>
        <w:t>______</w:t>
      </w:r>
      <w:r w:rsidR="00834285" w:rsidRPr="0027585A">
        <w:rPr>
          <w:bCs/>
        </w:rPr>
        <w:t>__</w:t>
      </w:r>
    </w:p>
    <w:p w14:paraId="7830AB39" w14:textId="77777777" w:rsidR="00834285" w:rsidRPr="0027585A" w:rsidRDefault="00834285" w:rsidP="0089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27585A">
        <w:rPr>
          <w:bCs/>
          <w:i/>
          <w:sz w:val="20"/>
          <w:szCs w:val="20"/>
        </w:rPr>
        <w:t>фамилия, имя, отчество (при наличии)</w:t>
      </w:r>
      <w:r w:rsidR="00E30EFD" w:rsidRPr="0027585A">
        <w:rPr>
          <w:bCs/>
          <w:i/>
          <w:sz w:val="20"/>
          <w:szCs w:val="20"/>
        </w:rPr>
        <w:t>, дата рождения лица, зачисляемого на обучение</w:t>
      </w:r>
    </w:p>
    <w:p w14:paraId="7E259CA5" w14:textId="77777777" w:rsidR="00834285" w:rsidRPr="0027585A" w:rsidRDefault="00834285" w:rsidP="0089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27585A">
        <w:rPr>
          <w:bCs/>
        </w:rPr>
        <w:t>именуем ____</w:t>
      </w:r>
      <w:r w:rsidR="00E5042D">
        <w:rPr>
          <w:bCs/>
        </w:rPr>
        <w:t>___</w:t>
      </w:r>
      <w:r w:rsidRPr="0027585A">
        <w:rPr>
          <w:bCs/>
        </w:rPr>
        <w:t xml:space="preserve"> в дальнейшем "Обучающийся"</w:t>
      </w:r>
      <w:r w:rsidR="00897006" w:rsidRPr="0027585A">
        <w:rPr>
          <w:bCs/>
        </w:rPr>
        <w:t>,</w:t>
      </w:r>
    </w:p>
    <w:p w14:paraId="03F7585C" w14:textId="77777777" w:rsidR="00E30EFD" w:rsidRPr="0027585A" w:rsidRDefault="00E30EFD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30582FC" w14:textId="77777777" w:rsidR="00834285" w:rsidRPr="0027585A" w:rsidRDefault="00834285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7585A">
        <w:rPr>
          <w:bCs/>
        </w:rPr>
        <w:t>и ______________________________________________________</w:t>
      </w:r>
      <w:r w:rsidR="00E30EFD" w:rsidRPr="0027585A">
        <w:rPr>
          <w:bCs/>
        </w:rPr>
        <w:t>___________</w:t>
      </w:r>
      <w:r w:rsidRPr="0027585A">
        <w:rPr>
          <w:bCs/>
        </w:rPr>
        <w:t>_______________</w:t>
      </w:r>
    </w:p>
    <w:p w14:paraId="457ED4EA" w14:textId="77777777" w:rsidR="00E30EFD" w:rsidRPr="0027585A" w:rsidRDefault="00834285" w:rsidP="0089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27585A">
        <w:rPr>
          <w:bCs/>
          <w:i/>
          <w:sz w:val="20"/>
          <w:szCs w:val="20"/>
        </w:rPr>
        <w:t>(фамилия, имя, отчество (при наличии) лица</w:t>
      </w:r>
      <w:r w:rsidR="00E30EFD" w:rsidRPr="0027585A">
        <w:rPr>
          <w:bCs/>
          <w:i/>
          <w:sz w:val="20"/>
          <w:szCs w:val="20"/>
        </w:rPr>
        <w:t xml:space="preserve"> старше 14 лет</w:t>
      </w:r>
      <w:r w:rsidRPr="0027585A">
        <w:rPr>
          <w:bCs/>
          <w:i/>
          <w:sz w:val="20"/>
          <w:szCs w:val="20"/>
        </w:rPr>
        <w:t>, зачисляемого на обучение)</w:t>
      </w:r>
    </w:p>
    <w:p w14:paraId="2DBAE6E8" w14:textId="77777777" w:rsidR="00834285" w:rsidRPr="0027585A" w:rsidRDefault="00834285" w:rsidP="0089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7585A">
        <w:rPr>
          <w:bCs/>
        </w:rPr>
        <w:t xml:space="preserve">именуем  __  в  дальнейшем  "Обучающийся"   </w:t>
      </w:r>
      <w:r w:rsidRPr="0027585A">
        <w:rPr>
          <w:bCs/>
          <w:i/>
        </w:rPr>
        <w:t>(ненужное   вычеркнуть</w:t>
      </w:r>
      <w:r w:rsidRPr="0027585A">
        <w:rPr>
          <w:bCs/>
        </w:rPr>
        <w:t>)</w:t>
      </w:r>
      <w:proofErr w:type="gramStart"/>
      <w:r w:rsidRPr="0027585A">
        <w:rPr>
          <w:bCs/>
        </w:rPr>
        <w:t>,с</w:t>
      </w:r>
      <w:proofErr w:type="gramEnd"/>
      <w:r w:rsidRPr="0027585A">
        <w:rPr>
          <w:bCs/>
        </w:rPr>
        <w:t xml:space="preserve">овместно   именуемые   </w:t>
      </w:r>
      <w:r w:rsidR="00A87E0D" w:rsidRPr="0027585A">
        <w:rPr>
          <w:bCs/>
        </w:rPr>
        <w:t>«</w:t>
      </w:r>
      <w:r w:rsidRPr="0027585A">
        <w:rPr>
          <w:bCs/>
        </w:rPr>
        <w:t>Стороны</w:t>
      </w:r>
      <w:r w:rsidR="00A87E0D" w:rsidRPr="0027585A">
        <w:rPr>
          <w:bCs/>
        </w:rPr>
        <w:t>»</w:t>
      </w:r>
      <w:r w:rsidRPr="0027585A">
        <w:rPr>
          <w:bCs/>
        </w:rPr>
        <w:t>,   заключили   настоящий    Договор    о</w:t>
      </w:r>
      <w:r w:rsidR="00E30EFD" w:rsidRPr="0027585A">
        <w:rPr>
          <w:bCs/>
        </w:rPr>
        <w:t> </w:t>
      </w:r>
      <w:r w:rsidRPr="0027585A">
        <w:rPr>
          <w:bCs/>
        </w:rPr>
        <w:t>нижеследующем:</w:t>
      </w:r>
    </w:p>
    <w:p w14:paraId="76391A36" w14:textId="77777777" w:rsidR="00834285" w:rsidRPr="0027585A" w:rsidRDefault="00834285" w:rsidP="00834285">
      <w:pPr>
        <w:jc w:val="both"/>
        <w:rPr>
          <w:b/>
          <w:bCs/>
        </w:rPr>
      </w:pPr>
      <w:r w:rsidRPr="0027585A">
        <w:rPr>
          <w:b/>
          <w:bCs/>
        </w:rPr>
        <w:t>I. Предмет Договора</w:t>
      </w:r>
    </w:p>
    <w:p w14:paraId="07AF71D9" w14:textId="77777777" w:rsidR="00834285" w:rsidRPr="0027585A" w:rsidRDefault="00834285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7585A">
        <w:rPr>
          <w:bCs/>
        </w:rPr>
        <w:t xml:space="preserve">      1.1. Исполнитель обязуется предоставить образовательную  услугу,  а Заказчик    обязуется    оплатить   образовательную          услугу             по        </w:t>
      </w:r>
      <w:r w:rsidR="00C51413" w:rsidRPr="0027585A">
        <w:rPr>
          <w:bCs/>
        </w:rPr>
        <w:t>реализации</w:t>
      </w:r>
      <w:r w:rsidR="00E30EFD" w:rsidRPr="0027585A">
        <w:rPr>
          <w:bCs/>
        </w:rPr>
        <w:t xml:space="preserve">   дополнительной    общеразвивающей   образовательной программы:</w:t>
      </w:r>
    </w:p>
    <w:p w14:paraId="70AF386B" w14:textId="6707EDCC" w:rsidR="00834285" w:rsidRPr="00975A21" w:rsidRDefault="00982592" w:rsidP="006C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u w:val="single"/>
        </w:rPr>
      </w:pPr>
      <w:r>
        <w:rPr>
          <w:bCs/>
          <w:i/>
          <w:u w:val="single"/>
        </w:rPr>
        <w:t>_________________________________________________________________________________</w:t>
      </w:r>
    </w:p>
    <w:p w14:paraId="0D144F9E" w14:textId="77777777" w:rsidR="00834285" w:rsidRPr="0027585A" w:rsidRDefault="00834285" w:rsidP="0089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7585A">
        <w:rPr>
          <w:bCs/>
          <w:i/>
          <w:sz w:val="20"/>
          <w:szCs w:val="20"/>
        </w:rPr>
        <w:t>(наименование дополнительной образовательной программ</w:t>
      </w:r>
      <w:r w:rsidR="00E30EFD" w:rsidRPr="0027585A">
        <w:rPr>
          <w:bCs/>
          <w:i/>
          <w:sz w:val="20"/>
          <w:szCs w:val="20"/>
        </w:rPr>
        <w:t>ы</w:t>
      </w:r>
      <w:r w:rsidR="00E30EFD" w:rsidRPr="0027585A">
        <w:rPr>
          <w:bCs/>
        </w:rPr>
        <w:t>)</w:t>
      </w:r>
    </w:p>
    <w:p w14:paraId="5F3F25DB" w14:textId="00E54F1B" w:rsidR="00834285" w:rsidRPr="0027585A" w:rsidRDefault="00E30EFD" w:rsidP="00CD3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</w:rPr>
      </w:pPr>
      <w:r w:rsidRPr="0027585A">
        <w:rPr>
          <w:bCs/>
        </w:rPr>
        <w:t xml:space="preserve">Форма обучения – </w:t>
      </w:r>
      <w:r w:rsidR="00A87E0D" w:rsidRPr="0027585A">
        <w:rPr>
          <w:bCs/>
        </w:rPr>
        <w:t xml:space="preserve">очная. </w:t>
      </w:r>
      <w:r w:rsidR="00834285" w:rsidRPr="0027585A">
        <w:rPr>
          <w:bCs/>
        </w:rPr>
        <w:t xml:space="preserve"> </w:t>
      </w:r>
      <w:r w:rsidR="00C94114" w:rsidRPr="0027585A">
        <w:rPr>
          <w:bCs/>
        </w:rPr>
        <w:t xml:space="preserve">Направленность </w:t>
      </w:r>
      <w:r w:rsidR="007E123E" w:rsidRPr="0027585A">
        <w:rPr>
          <w:bCs/>
        </w:rPr>
        <w:t>образовательной программы –</w:t>
      </w:r>
      <w:r w:rsidR="00C94114" w:rsidRPr="0027585A">
        <w:rPr>
          <w:bCs/>
        </w:rPr>
        <w:t xml:space="preserve"> </w:t>
      </w:r>
      <w:r w:rsidR="00982592">
        <w:rPr>
          <w:bCs/>
        </w:rPr>
        <w:t>__________________</w:t>
      </w:r>
    </w:p>
    <w:p w14:paraId="6301E898" w14:textId="35B9E41C" w:rsidR="00791B2D" w:rsidRDefault="00393095" w:rsidP="0064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>
        <w:rPr>
          <w:bCs/>
        </w:rPr>
        <w:t>1.2. Полный с</w:t>
      </w:r>
      <w:r w:rsidR="00834285" w:rsidRPr="0027585A">
        <w:rPr>
          <w:bCs/>
        </w:rPr>
        <w:t xml:space="preserve">рок </w:t>
      </w:r>
      <w:r w:rsidR="00834285" w:rsidRPr="004A5E5A">
        <w:rPr>
          <w:bCs/>
        </w:rPr>
        <w:t xml:space="preserve">освоения образовательной программы </w:t>
      </w:r>
      <w:r w:rsidR="006C58C6" w:rsidRPr="004A5E5A">
        <w:rPr>
          <w:bCs/>
        </w:rPr>
        <w:t xml:space="preserve">составляет </w:t>
      </w:r>
      <w:r w:rsidR="00982592">
        <w:rPr>
          <w:bCs/>
          <w:i/>
          <w:iCs/>
        </w:rPr>
        <w:t>______</w:t>
      </w:r>
      <w:r w:rsidR="00A03E86" w:rsidRPr="00A03E86">
        <w:rPr>
          <w:bCs/>
          <w:i/>
          <w:iCs/>
        </w:rPr>
        <w:t xml:space="preserve"> месяца</w:t>
      </w:r>
      <w:r w:rsidR="00A03E86">
        <w:rPr>
          <w:bCs/>
        </w:rPr>
        <w:t xml:space="preserve"> (</w:t>
      </w:r>
      <w:r w:rsidR="00982592">
        <w:rPr>
          <w:bCs/>
          <w:i/>
        </w:rPr>
        <w:t>___</w:t>
      </w:r>
      <w:r w:rsidR="00791B2D">
        <w:rPr>
          <w:bCs/>
          <w:i/>
        </w:rPr>
        <w:t xml:space="preserve"> недел</w:t>
      </w:r>
      <w:r w:rsidR="0078393E">
        <w:rPr>
          <w:bCs/>
          <w:i/>
        </w:rPr>
        <w:t>я</w:t>
      </w:r>
      <w:r w:rsidR="00A03E86">
        <w:rPr>
          <w:bCs/>
          <w:i/>
        </w:rPr>
        <w:t>)</w:t>
      </w:r>
      <w:r w:rsidR="006C58C6" w:rsidRPr="004A5E5A">
        <w:rPr>
          <w:bCs/>
          <w:i/>
        </w:rPr>
        <w:t>:</w:t>
      </w:r>
    </w:p>
    <w:p w14:paraId="149C2B03" w14:textId="6AFB35D8" w:rsidR="00834285" w:rsidRPr="0064072F" w:rsidRDefault="00214139" w:rsidP="0064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A5E5A">
        <w:rPr>
          <w:bCs/>
          <w:i/>
        </w:rPr>
        <w:t xml:space="preserve"> с </w:t>
      </w:r>
      <w:r w:rsidR="00982592">
        <w:rPr>
          <w:bCs/>
          <w:i/>
        </w:rPr>
        <w:t>__</w:t>
      </w:r>
      <w:r w:rsidRPr="004A5E5A">
        <w:rPr>
          <w:bCs/>
          <w:i/>
        </w:rPr>
        <w:t xml:space="preserve"> </w:t>
      </w:r>
      <w:r w:rsidR="0016565C">
        <w:rPr>
          <w:bCs/>
          <w:i/>
        </w:rPr>
        <w:t xml:space="preserve"> </w:t>
      </w:r>
      <w:r w:rsidR="00982592">
        <w:rPr>
          <w:bCs/>
          <w:i/>
        </w:rPr>
        <w:t>__________</w:t>
      </w:r>
      <w:r w:rsidR="00791B2D">
        <w:rPr>
          <w:bCs/>
          <w:i/>
        </w:rPr>
        <w:t xml:space="preserve"> </w:t>
      </w:r>
      <w:r w:rsidR="0016565C">
        <w:rPr>
          <w:bCs/>
          <w:i/>
        </w:rPr>
        <w:t>20</w:t>
      </w:r>
      <w:r w:rsidR="00982592">
        <w:rPr>
          <w:bCs/>
          <w:i/>
        </w:rPr>
        <w:t>___</w:t>
      </w:r>
      <w:r w:rsidR="00791B2D">
        <w:rPr>
          <w:bCs/>
          <w:i/>
        </w:rPr>
        <w:t xml:space="preserve"> </w:t>
      </w:r>
      <w:r w:rsidRPr="004A5E5A">
        <w:rPr>
          <w:bCs/>
          <w:i/>
        </w:rPr>
        <w:t xml:space="preserve">года по </w:t>
      </w:r>
      <w:r w:rsidR="00791B2D">
        <w:rPr>
          <w:bCs/>
          <w:i/>
        </w:rPr>
        <w:t xml:space="preserve"> </w:t>
      </w:r>
      <w:r w:rsidR="00982592">
        <w:rPr>
          <w:bCs/>
          <w:i/>
        </w:rPr>
        <w:t>___  __________</w:t>
      </w:r>
      <w:r w:rsidR="00791B2D">
        <w:rPr>
          <w:bCs/>
          <w:i/>
        </w:rPr>
        <w:t xml:space="preserve"> </w:t>
      </w:r>
      <w:r w:rsidR="00733C5D" w:rsidRPr="004A5E5A">
        <w:rPr>
          <w:bCs/>
          <w:i/>
        </w:rPr>
        <w:t>20</w:t>
      </w:r>
      <w:r w:rsidR="00982592">
        <w:rPr>
          <w:bCs/>
          <w:i/>
        </w:rPr>
        <w:t>___</w:t>
      </w:r>
      <w:r w:rsidR="006C58C6" w:rsidRPr="004A5E5A">
        <w:rPr>
          <w:bCs/>
          <w:i/>
        </w:rPr>
        <w:t>г</w:t>
      </w:r>
      <w:r w:rsidRPr="004A5E5A">
        <w:rPr>
          <w:bCs/>
          <w:i/>
        </w:rPr>
        <w:t>ода</w:t>
      </w:r>
    </w:p>
    <w:p w14:paraId="462ACD82" w14:textId="35EAE721" w:rsidR="00211508" w:rsidRPr="002A19BA" w:rsidRDefault="00211508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A19BA">
        <w:rPr>
          <w:bCs/>
        </w:rPr>
        <w:t xml:space="preserve">Продолжительность </w:t>
      </w:r>
      <w:proofErr w:type="gramStart"/>
      <w:r w:rsidRPr="002A19BA">
        <w:rPr>
          <w:bCs/>
        </w:rPr>
        <w:t>обучения  по</w:t>
      </w:r>
      <w:r w:rsidR="006C58C6">
        <w:rPr>
          <w:bCs/>
        </w:rPr>
        <w:t xml:space="preserve"> программе</w:t>
      </w:r>
      <w:proofErr w:type="gramEnd"/>
      <w:r w:rsidR="006C58C6">
        <w:rPr>
          <w:bCs/>
        </w:rPr>
        <w:t xml:space="preserve"> составляет </w:t>
      </w:r>
      <w:r w:rsidR="00982592">
        <w:rPr>
          <w:b/>
          <w:bCs/>
          <w:i/>
        </w:rPr>
        <w:t>_______</w:t>
      </w:r>
      <w:r w:rsidRPr="002A19BA">
        <w:rPr>
          <w:bCs/>
        </w:rPr>
        <w:t>академических часов.</w:t>
      </w:r>
    </w:p>
    <w:p w14:paraId="731ACFA3" w14:textId="09F0C861" w:rsidR="00834285" w:rsidRPr="002A19BA" w:rsidRDefault="00982592" w:rsidP="0089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Срок обучения  по </w:t>
      </w:r>
      <w:r w:rsidR="00834285" w:rsidRPr="002A19BA">
        <w:rPr>
          <w:bCs/>
        </w:rPr>
        <w:t xml:space="preserve">  учебному  плану,  в   том числе</w:t>
      </w:r>
      <w:r w:rsidR="00E30EFD" w:rsidRPr="002A19BA">
        <w:rPr>
          <w:bCs/>
        </w:rPr>
        <w:t> </w:t>
      </w:r>
      <w:r w:rsidR="00834285" w:rsidRPr="002A19BA">
        <w:rPr>
          <w:bCs/>
        </w:rPr>
        <w:t xml:space="preserve"> ускоренному обучению, </w:t>
      </w:r>
      <w:r w:rsidR="00791B2D" w:rsidRPr="004A5E5A">
        <w:rPr>
          <w:bCs/>
        </w:rPr>
        <w:t xml:space="preserve">на  момент  подписания  Договора </w:t>
      </w:r>
      <w:r w:rsidR="00834285" w:rsidRPr="002A19BA">
        <w:rPr>
          <w:bCs/>
        </w:rPr>
        <w:t>составляет</w:t>
      </w:r>
      <w:r w:rsidR="00897006" w:rsidRPr="002A19BA">
        <w:rPr>
          <w:bCs/>
        </w:rPr>
        <w:t xml:space="preserve"> ______________</w:t>
      </w:r>
      <w:r w:rsidR="000F3972">
        <w:rPr>
          <w:bCs/>
        </w:rPr>
        <w:t xml:space="preserve">: </w:t>
      </w:r>
      <w:proofErr w:type="gramStart"/>
      <w:r w:rsidR="000F3972">
        <w:rPr>
          <w:bCs/>
        </w:rPr>
        <w:t>с</w:t>
      </w:r>
      <w:proofErr w:type="gramEnd"/>
      <w:r w:rsidR="000F3972">
        <w:rPr>
          <w:bCs/>
        </w:rPr>
        <w:t xml:space="preserve"> «_____»_______________по «_____»_________________</w:t>
      </w:r>
      <w:r w:rsidR="00834285" w:rsidRPr="002A19BA">
        <w:rPr>
          <w:bCs/>
        </w:rPr>
        <w:t>.</w:t>
      </w:r>
    </w:p>
    <w:p w14:paraId="669C9121" w14:textId="3285B09A" w:rsidR="00834285" w:rsidRPr="002A19BA" w:rsidRDefault="00834285" w:rsidP="0089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2A19BA">
        <w:rPr>
          <w:bCs/>
          <w:i/>
          <w:sz w:val="20"/>
          <w:szCs w:val="20"/>
        </w:rPr>
        <w:t xml:space="preserve">(указывается количество </w:t>
      </w:r>
      <w:r w:rsidR="00791B2D">
        <w:rPr>
          <w:bCs/>
          <w:i/>
          <w:sz w:val="20"/>
          <w:szCs w:val="20"/>
        </w:rPr>
        <w:t xml:space="preserve">недель, </w:t>
      </w:r>
      <w:r w:rsidRPr="002A19BA">
        <w:rPr>
          <w:bCs/>
          <w:i/>
          <w:sz w:val="20"/>
          <w:szCs w:val="20"/>
        </w:rPr>
        <w:t>месяцев, лет)</w:t>
      </w:r>
    </w:p>
    <w:p w14:paraId="1F789501" w14:textId="77777777" w:rsidR="00211508" w:rsidRPr="002A19BA" w:rsidRDefault="00211508" w:rsidP="0021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A19BA">
        <w:rPr>
          <w:bCs/>
        </w:rPr>
        <w:t>Продолжительность  ускоренного обучения составляет __________ академических часов</w:t>
      </w:r>
      <w:r w:rsidR="006907EA" w:rsidRPr="002A19BA">
        <w:rPr>
          <w:bCs/>
        </w:rPr>
        <w:t>.</w:t>
      </w:r>
    </w:p>
    <w:p w14:paraId="6FF8FE0F" w14:textId="77777777" w:rsidR="00834285" w:rsidRPr="0027585A" w:rsidRDefault="00834285" w:rsidP="007E123E">
      <w:pPr>
        <w:pStyle w:val="41"/>
        <w:ind w:left="0" w:firstLine="0"/>
        <w:jc w:val="both"/>
      </w:pPr>
      <w:r w:rsidRPr="002A19BA">
        <w:rPr>
          <w:bCs/>
        </w:rPr>
        <w:t xml:space="preserve"> 1.3. </w:t>
      </w:r>
      <w:r w:rsidR="0022430F" w:rsidRPr="002A19BA">
        <w:t>Выдача документа об освоении образовательной программы (части образовательной</w:t>
      </w:r>
      <w:r w:rsidR="0022430F" w:rsidRPr="0027585A">
        <w:t xml:space="preserve"> программы) не предусмотрена. Заказчик вправе получить справку об обучении по программе с указанием освоенных учебных предметов и объема п</w:t>
      </w:r>
      <w:r w:rsidR="007E123E" w:rsidRPr="0027585A">
        <w:t>олученных образовательных услуг</w:t>
      </w:r>
      <w:r w:rsidR="000A0306" w:rsidRPr="0027585A">
        <w:t>.</w:t>
      </w:r>
    </w:p>
    <w:p w14:paraId="3E377637" w14:textId="77777777" w:rsidR="00834285" w:rsidRPr="0027585A" w:rsidRDefault="00834285" w:rsidP="00834285">
      <w:pPr>
        <w:jc w:val="both"/>
        <w:rPr>
          <w:bCs/>
          <w:i/>
          <w:sz w:val="20"/>
          <w:szCs w:val="20"/>
        </w:rPr>
      </w:pPr>
      <w:r w:rsidRPr="0027585A">
        <w:rPr>
          <w:bCs/>
          <w:i/>
          <w:sz w:val="20"/>
          <w:szCs w:val="20"/>
        </w:rPr>
        <w:t> </w:t>
      </w:r>
    </w:p>
    <w:p w14:paraId="70BF040E" w14:textId="77777777" w:rsidR="00834285" w:rsidRPr="0027585A" w:rsidRDefault="00834285" w:rsidP="00834285">
      <w:pPr>
        <w:jc w:val="both"/>
        <w:rPr>
          <w:bCs/>
        </w:rPr>
      </w:pPr>
      <w:r w:rsidRPr="0027585A">
        <w:rPr>
          <w:b/>
          <w:bCs/>
        </w:rPr>
        <w:t>II. Права Исполнителя, Заказчика и Обучающегося</w:t>
      </w:r>
      <w:r w:rsidR="007E123E" w:rsidRPr="0027585A">
        <w:rPr>
          <w:b/>
          <w:bCs/>
        </w:rPr>
        <w:t>.</w:t>
      </w:r>
    </w:p>
    <w:p w14:paraId="6B0B7263" w14:textId="77777777" w:rsidR="00834285" w:rsidRPr="0027585A" w:rsidRDefault="00834285" w:rsidP="00834285">
      <w:pPr>
        <w:jc w:val="both"/>
        <w:rPr>
          <w:b/>
          <w:bCs/>
        </w:rPr>
      </w:pPr>
      <w:r w:rsidRPr="0027585A">
        <w:rPr>
          <w:b/>
          <w:bCs/>
        </w:rPr>
        <w:t>2.1. Исполнитель вправе:</w:t>
      </w:r>
    </w:p>
    <w:p w14:paraId="31302FFC" w14:textId="77777777" w:rsidR="0022430F" w:rsidRPr="0027585A" w:rsidRDefault="00834285" w:rsidP="0024497C">
      <w:pPr>
        <w:ind w:firstLine="454"/>
        <w:jc w:val="both"/>
        <w:rPr>
          <w:bCs/>
        </w:rPr>
      </w:pPr>
      <w:r w:rsidRPr="0027585A">
        <w:rPr>
          <w:bCs/>
        </w:rPr>
        <w:t>2.1.1. Самостоятельно осуще</w:t>
      </w:r>
      <w:r w:rsidR="00240AF2" w:rsidRPr="0027585A">
        <w:rPr>
          <w:bCs/>
        </w:rPr>
        <w:t>ствлять образовательный процесс:</w:t>
      </w:r>
      <w:r w:rsidR="0022430F" w:rsidRPr="0027585A">
        <w:t xml:space="preserve"> реализовать образовательные программы в соответствии с целью и задачами дополнительного образования сферы искусств; определять  содержание, формы и методы образовательной деятельности, составлять учебный п</w:t>
      </w:r>
      <w:r w:rsidR="00240AF2" w:rsidRPr="0027585A">
        <w:t>л</w:t>
      </w:r>
      <w:r w:rsidR="0045531D" w:rsidRPr="0027585A">
        <w:t>ан, выбирать  образовательные т</w:t>
      </w:r>
      <w:r w:rsidR="00240AF2" w:rsidRPr="0027585A">
        <w:t>ехнологии</w:t>
      </w:r>
      <w:r w:rsidR="0045531D" w:rsidRPr="0027585A">
        <w:t>, метод</w:t>
      </w:r>
      <w:r w:rsidR="00240AF2" w:rsidRPr="0027585A">
        <w:t>ики</w:t>
      </w:r>
      <w:r w:rsidR="0022430F" w:rsidRPr="0027585A">
        <w:t>, учебные пособия.</w:t>
      </w:r>
      <w:r w:rsidR="0024497C" w:rsidRPr="0027585A">
        <w:rPr>
          <w:bCs/>
        </w:rPr>
        <w:t xml:space="preserve"> Устанавливать системы оценок, формы, порядок и периодичность проведения промежуточной аттестации Обучающегося (достигшего возраста 7 лет).</w:t>
      </w:r>
    </w:p>
    <w:p w14:paraId="20AD9F4E" w14:textId="77777777" w:rsidR="0022430F" w:rsidRPr="0027585A" w:rsidRDefault="0024497C" w:rsidP="0022430F">
      <w:pPr>
        <w:pStyle w:val="41"/>
        <w:ind w:left="0" w:firstLine="454"/>
        <w:jc w:val="both"/>
      </w:pPr>
      <w:r w:rsidRPr="0027585A">
        <w:lastRenderedPageBreak/>
        <w:t>2.1.2. У</w:t>
      </w:r>
      <w:r w:rsidR="0022430F" w:rsidRPr="0027585A">
        <w:t>станавливать график и режим работы образовательного учреждения (календарный график, расписание занятий, их сменность, продолжительность учебной недели) в соответствии с учредительными документами Исполнителя.</w:t>
      </w:r>
    </w:p>
    <w:p w14:paraId="3FC53520" w14:textId="77777777" w:rsidR="0022430F" w:rsidRPr="0027585A" w:rsidRDefault="0024497C" w:rsidP="0022430F">
      <w:pPr>
        <w:pStyle w:val="41"/>
        <w:ind w:left="0" w:firstLine="454"/>
        <w:jc w:val="both"/>
      </w:pPr>
      <w:r w:rsidRPr="0027585A">
        <w:t>2.1.3.</w:t>
      </w:r>
      <w:r w:rsidRPr="0027585A">
        <w:tab/>
        <w:t>П</w:t>
      </w:r>
      <w:r w:rsidR="0022430F" w:rsidRPr="0027585A">
        <w:t>редоставлять Обучающемуся дополнительные образовательные услуги (за рамками реализации основных программ) в том числе в индивидуальной</w:t>
      </w:r>
      <w:r w:rsidR="00E53EAB" w:rsidRPr="0027585A">
        <w:t xml:space="preserve"> форме, в ускоренные сроки</w:t>
      </w:r>
      <w:r w:rsidR="0022430F" w:rsidRPr="0027585A">
        <w:t>.</w:t>
      </w:r>
    </w:p>
    <w:p w14:paraId="0B93D289" w14:textId="77777777" w:rsidR="0022430F" w:rsidRPr="0027585A" w:rsidRDefault="0022430F" w:rsidP="0022430F">
      <w:pPr>
        <w:ind w:firstLine="454"/>
        <w:jc w:val="both"/>
      </w:pPr>
      <w:r w:rsidRPr="0027585A">
        <w:t xml:space="preserve">2.1.4. </w:t>
      </w:r>
      <w:r w:rsidR="0024497C" w:rsidRPr="0027585A">
        <w:t>П</w:t>
      </w:r>
      <w:r w:rsidRPr="0027585A">
        <w:t xml:space="preserve">рименять к </w:t>
      </w:r>
      <w:proofErr w:type="gramStart"/>
      <w:r w:rsidRPr="0027585A">
        <w:t>Обучающемуся</w:t>
      </w:r>
      <w:proofErr w:type="gramEnd"/>
      <w:r w:rsidRPr="0027585A">
        <w:t xml:space="preserve"> меры поощрения 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100974E" w14:textId="77777777" w:rsidR="0022430F" w:rsidRPr="0027585A" w:rsidRDefault="0022430F" w:rsidP="0022430F">
      <w:pPr>
        <w:pStyle w:val="41"/>
        <w:ind w:left="0" w:firstLine="454"/>
        <w:jc w:val="both"/>
      </w:pPr>
      <w:r w:rsidRPr="0027585A">
        <w:t>2.1.5</w:t>
      </w:r>
      <w:r w:rsidR="0024497C" w:rsidRPr="0027585A">
        <w:t>.</w:t>
      </w:r>
      <w:r w:rsidR="0024497C" w:rsidRPr="0027585A">
        <w:tab/>
        <w:t>П</w:t>
      </w:r>
      <w:r w:rsidRPr="0027585A">
        <w:t>ривлекать Заказчика к материальной ответственности в случае причинения учреждению материального вреда со стороны обучающегося, в соответствии с действующим законодательством.</w:t>
      </w:r>
    </w:p>
    <w:p w14:paraId="4EB95464" w14:textId="77777777" w:rsidR="00834285" w:rsidRPr="0027585A" w:rsidRDefault="0022430F" w:rsidP="00897006">
      <w:pPr>
        <w:pStyle w:val="41"/>
        <w:ind w:left="0" w:firstLine="454"/>
        <w:jc w:val="both"/>
      </w:pPr>
      <w:r w:rsidRPr="0027585A">
        <w:t>2.1.6</w:t>
      </w:r>
      <w:r w:rsidR="0024497C" w:rsidRPr="0027585A">
        <w:t>.</w:t>
      </w:r>
      <w:r w:rsidR="0024497C" w:rsidRPr="0027585A">
        <w:tab/>
        <w:t>Н</w:t>
      </w:r>
      <w:r w:rsidRPr="0027585A">
        <w:t>е допускать к занятиям Обучающегося в случае невыполнения Заказчиком  условий данного Договора.</w:t>
      </w:r>
    </w:p>
    <w:p w14:paraId="36E75DFD" w14:textId="77777777" w:rsidR="003F36B0" w:rsidRPr="0027585A" w:rsidRDefault="00834285" w:rsidP="00834285">
      <w:pPr>
        <w:jc w:val="both"/>
        <w:rPr>
          <w:bCs/>
        </w:rPr>
      </w:pPr>
      <w:r w:rsidRPr="0027585A">
        <w:rPr>
          <w:b/>
          <w:bCs/>
        </w:rPr>
        <w:t>2.2. Заказчик вправе</w:t>
      </w:r>
      <w:r w:rsidRPr="0027585A">
        <w:rPr>
          <w:bCs/>
        </w:rPr>
        <w:t xml:space="preserve"> </w:t>
      </w:r>
    </w:p>
    <w:p w14:paraId="650D8EB2" w14:textId="77777777" w:rsidR="003F36B0" w:rsidRPr="0027585A" w:rsidRDefault="003F36B0" w:rsidP="000A0306">
      <w:pPr>
        <w:ind w:firstLine="454"/>
        <w:jc w:val="both"/>
        <w:rPr>
          <w:bCs/>
        </w:rPr>
      </w:pPr>
      <w:r w:rsidRPr="0027585A">
        <w:rPr>
          <w:bCs/>
        </w:rPr>
        <w:t xml:space="preserve">2.2.1. </w:t>
      </w:r>
      <w:r w:rsidR="00834285" w:rsidRPr="0027585A">
        <w:rPr>
          <w:bCs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block_1100" w:history="1">
        <w:r w:rsidR="00834285" w:rsidRPr="0027585A">
          <w:rPr>
            <w:bCs/>
          </w:rPr>
          <w:t>разделом I</w:t>
        </w:r>
      </w:hyperlink>
      <w:r w:rsidR="00834285" w:rsidRPr="0027585A">
        <w:rPr>
          <w:bCs/>
        </w:rPr>
        <w:t> настоящего Договора.</w:t>
      </w:r>
    </w:p>
    <w:p w14:paraId="5428300F" w14:textId="77777777" w:rsidR="003F36B0" w:rsidRPr="0027585A" w:rsidRDefault="003F36B0" w:rsidP="007E123E">
      <w:pPr>
        <w:pStyle w:val="41"/>
        <w:ind w:left="0" w:firstLine="454"/>
        <w:jc w:val="both"/>
      </w:pPr>
      <w:r w:rsidRPr="0027585A">
        <w:t>2</w:t>
      </w:r>
      <w:r w:rsidR="000A0306" w:rsidRPr="0027585A">
        <w:t>.2.2</w:t>
      </w:r>
      <w:r w:rsidRPr="0027585A">
        <w:t>. Инициировать перевод ребенка: смену учебной группы, преподавате</w:t>
      </w:r>
      <w:r w:rsidR="00D77674" w:rsidRPr="0027585A">
        <w:t xml:space="preserve">ля </w:t>
      </w:r>
      <w:r w:rsidRPr="0027585A">
        <w:t xml:space="preserve"> при наличии места в данной группе.</w:t>
      </w:r>
    </w:p>
    <w:p w14:paraId="24C890C8" w14:textId="77777777" w:rsidR="003F36B0" w:rsidRPr="0027585A" w:rsidRDefault="000A0306" w:rsidP="007E123E">
      <w:pPr>
        <w:ind w:firstLine="454"/>
        <w:jc w:val="both"/>
        <w:rPr>
          <w:bCs/>
        </w:rPr>
      </w:pPr>
      <w:r w:rsidRPr="0027585A">
        <w:t>2.2.3</w:t>
      </w:r>
      <w:r w:rsidR="003F36B0" w:rsidRPr="0027585A">
        <w:t>. Знакомиться с содержанием и технологией образовательного процесса на открытых уроках, итоговом концерте</w:t>
      </w:r>
    </w:p>
    <w:p w14:paraId="50E31231" w14:textId="77777777" w:rsidR="00DD3D6F" w:rsidRDefault="00834285" w:rsidP="007E123E">
      <w:pPr>
        <w:ind w:firstLine="454"/>
        <w:jc w:val="both"/>
        <w:rPr>
          <w:bCs/>
        </w:rPr>
      </w:pPr>
      <w:r w:rsidRPr="0027585A">
        <w:rPr>
          <w:bCs/>
        </w:rPr>
        <w:t xml:space="preserve">2.3. </w:t>
      </w:r>
      <w:r w:rsidRPr="0027585A">
        <w:rPr>
          <w:b/>
          <w:bCs/>
        </w:rPr>
        <w:t>Обучающемуся предоставляются академические права</w:t>
      </w:r>
      <w:r w:rsidRPr="0027585A">
        <w:rPr>
          <w:bCs/>
        </w:rPr>
        <w:t xml:space="preserve"> в соответствии с </w:t>
      </w:r>
      <w:hyperlink r:id="rId9" w:anchor="block_108425" w:history="1">
        <w:r w:rsidRPr="0027585A">
          <w:rPr>
            <w:bCs/>
          </w:rPr>
          <w:t>частью 1 статьи 34</w:t>
        </w:r>
      </w:hyperlink>
      <w:r w:rsidRPr="0027585A">
        <w:rPr>
          <w:bCs/>
        </w:rPr>
        <w:t> Федерального закона от 29 декабря 2012 г. N 273-Ф</w:t>
      </w:r>
      <w:r w:rsidR="00BB63A9">
        <w:rPr>
          <w:bCs/>
        </w:rPr>
        <w:t>З «</w:t>
      </w:r>
      <w:r w:rsidRPr="0027585A">
        <w:rPr>
          <w:bCs/>
        </w:rPr>
        <w:t>Об обр</w:t>
      </w:r>
      <w:r w:rsidR="00BB63A9">
        <w:rPr>
          <w:bCs/>
        </w:rPr>
        <w:t>азовании в Российской Федерации»</w:t>
      </w:r>
      <w:r w:rsidRPr="0027585A">
        <w:rPr>
          <w:bCs/>
        </w:rPr>
        <w:t xml:space="preserve">. </w:t>
      </w:r>
    </w:p>
    <w:p w14:paraId="3D67209F" w14:textId="323DCB4D" w:rsidR="00834285" w:rsidRPr="0027585A" w:rsidRDefault="00834285" w:rsidP="007E123E">
      <w:pPr>
        <w:ind w:firstLine="454"/>
        <w:jc w:val="both"/>
        <w:rPr>
          <w:bCs/>
        </w:rPr>
      </w:pPr>
      <w:r w:rsidRPr="0027585A">
        <w:rPr>
          <w:b/>
          <w:bCs/>
        </w:rPr>
        <w:t>Обучающийся также вправе</w:t>
      </w:r>
      <w:r w:rsidRPr="0027585A">
        <w:rPr>
          <w:bCs/>
        </w:rPr>
        <w:t>:</w:t>
      </w:r>
    </w:p>
    <w:p w14:paraId="385B570B" w14:textId="77777777" w:rsidR="00834285" w:rsidRPr="0027585A" w:rsidRDefault="00834285" w:rsidP="007E123E">
      <w:pPr>
        <w:ind w:firstLine="454"/>
        <w:jc w:val="both"/>
        <w:rPr>
          <w:bCs/>
        </w:rPr>
      </w:pPr>
      <w:r w:rsidRPr="0027585A">
        <w:rPr>
          <w:bCs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block_1100" w:history="1">
        <w:r w:rsidRPr="0027585A">
          <w:rPr>
            <w:bCs/>
          </w:rPr>
          <w:t>разделом I</w:t>
        </w:r>
      </w:hyperlink>
      <w:r w:rsidRPr="0027585A">
        <w:rPr>
          <w:bCs/>
        </w:rPr>
        <w:t> настоящего Договора.</w:t>
      </w:r>
    </w:p>
    <w:p w14:paraId="23270E53" w14:textId="77777777" w:rsidR="00834285" w:rsidRPr="0027585A" w:rsidRDefault="00834285" w:rsidP="007E123E">
      <w:pPr>
        <w:ind w:firstLine="454"/>
        <w:jc w:val="both"/>
        <w:rPr>
          <w:bCs/>
        </w:rPr>
      </w:pPr>
      <w:r w:rsidRPr="0027585A">
        <w:rPr>
          <w:bCs/>
        </w:rPr>
        <w:t>2.3.2. Обращаться к Исполнителю по вопросам, касающимся образовательного процесса.</w:t>
      </w:r>
    </w:p>
    <w:p w14:paraId="2C5D4B03" w14:textId="77777777" w:rsidR="00834285" w:rsidRPr="0027585A" w:rsidRDefault="00834285" w:rsidP="007E123E">
      <w:pPr>
        <w:ind w:firstLine="454"/>
        <w:jc w:val="both"/>
        <w:rPr>
          <w:bCs/>
        </w:rPr>
      </w:pPr>
      <w:r w:rsidRPr="0027585A">
        <w:rPr>
          <w:bCs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2138929" w14:textId="77777777" w:rsidR="00834285" w:rsidRPr="0027585A" w:rsidRDefault="00834285" w:rsidP="007E123E">
      <w:pPr>
        <w:ind w:firstLine="454"/>
        <w:jc w:val="both"/>
        <w:rPr>
          <w:bCs/>
        </w:rPr>
      </w:pPr>
      <w:r w:rsidRPr="0027585A">
        <w:rPr>
          <w:bCs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2819FEC" w14:textId="77777777" w:rsidR="00834285" w:rsidRPr="0027585A" w:rsidRDefault="00834285" w:rsidP="007E123E">
      <w:pPr>
        <w:ind w:firstLine="454"/>
        <w:jc w:val="both"/>
        <w:rPr>
          <w:bCs/>
        </w:rPr>
      </w:pPr>
      <w:r w:rsidRPr="0027585A">
        <w:rPr>
          <w:bCs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1E0D2CA" w14:textId="77777777" w:rsidR="00834285" w:rsidRPr="0027585A" w:rsidRDefault="003F36B0" w:rsidP="00CD38DF">
      <w:pPr>
        <w:pStyle w:val="41"/>
        <w:spacing w:after="120"/>
        <w:ind w:left="0" w:firstLine="454"/>
        <w:jc w:val="both"/>
      </w:pPr>
      <w:r w:rsidRPr="0027585A">
        <w:t xml:space="preserve">2.3.6. Бесплатно посетить </w:t>
      </w:r>
      <w:r w:rsidR="00897006" w:rsidRPr="0027585A">
        <w:t>два коммерческих мероприятия Исполнителя</w:t>
      </w:r>
      <w:r w:rsidRPr="0027585A">
        <w:t xml:space="preserve"> (спектакли, концерты)  при условии соответствия содержания мероприятия возрастному цензу</w:t>
      </w:r>
      <w:r w:rsidR="00E2551D" w:rsidRPr="0027585A">
        <w:t>.</w:t>
      </w:r>
    </w:p>
    <w:p w14:paraId="79034FBE" w14:textId="77777777" w:rsidR="00834285" w:rsidRPr="0027585A" w:rsidRDefault="00834285" w:rsidP="00834285">
      <w:pPr>
        <w:jc w:val="both"/>
        <w:rPr>
          <w:bCs/>
        </w:rPr>
      </w:pPr>
      <w:r w:rsidRPr="0027585A">
        <w:rPr>
          <w:b/>
          <w:bCs/>
        </w:rPr>
        <w:t>III. Обязанности Исполнителя, Заказчика и Обучающегося</w:t>
      </w:r>
    </w:p>
    <w:p w14:paraId="0F172D5A" w14:textId="77777777" w:rsidR="00834285" w:rsidRPr="0027585A" w:rsidRDefault="00834285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7585A">
        <w:rPr>
          <w:bCs/>
        </w:rPr>
        <w:t xml:space="preserve">      </w:t>
      </w:r>
      <w:r w:rsidRPr="0027585A">
        <w:rPr>
          <w:b/>
          <w:bCs/>
        </w:rPr>
        <w:t>3.1. Исполнитель обязан:</w:t>
      </w:r>
    </w:p>
    <w:p w14:paraId="07339CF5" w14:textId="77777777" w:rsidR="00834285" w:rsidRPr="003540EB" w:rsidRDefault="00834285" w:rsidP="00CB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  <w:rPr>
          <w:bCs/>
        </w:rPr>
      </w:pPr>
      <w:r w:rsidRPr="0027585A">
        <w:rPr>
          <w:bCs/>
        </w:rPr>
        <w:t xml:space="preserve">      </w:t>
      </w:r>
      <w:r w:rsidRPr="00F926E0">
        <w:rPr>
          <w:bCs/>
        </w:rPr>
        <w:t xml:space="preserve">3.1.1.  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</w:t>
      </w:r>
      <w:r w:rsidRPr="003540EB">
        <w:rPr>
          <w:bCs/>
        </w:rPr>
        <w:t xml:space="preserve">приема,  в  качестве </w:t>
      </w:r>
      <w:r w:rsidR="00070F97" w:rsidRPr="003540EB">
        <w:rPr>
          <w:bCs/>
        </w:rPr>
        <w:t xml:space="preserve">обучающегося отделения «Дополнительные платные образовательные </w:t>
      </w:r>
      <w:r w:rsidR="00070F97" w:rsidRPr="00DF12DA">
        <w:rPr>
          <w:bCs/>
        </w:rPr>
        <w:t>услуги</w:t>
      </w:r>
      <w:r w:rsidR="002266E1" w:rsidRPr="00DF12DA">
        <w:rPr>
          <w:bCs/>
        </w:rPr>
        <w:t>»  в группу______________________</w:t>
      </w:r>
      <w:r w:rsidR="008B61ED">
        <w:rPr>
          <w:bCs/>
        </w:rPr>
        <w:t>.</w:t>
      </w:r>
      <w:r w:rsidR="00007D01">
        <w:rPr>
          <w:bCs/>
        </w:rPr>
        <w:t xml:space="preserve"> </w:t>
      </w:r>
    </w:p>
    <w:p w14:paraId="62190C83" w14:textId="77777777" w:rsidR="00834285" w:rsidRPr="0027585A" w:rsidRDefault="00834285" w:rsidP="00CB2538">
      <w:pPr>
        <w:pStyle w:val="41"/>
        <w:ind w:left="0" w:firstLine="454"/>
        <w:jc w:val="both"/>
      </w:pPr>
      <w:r w:rsidRPr="003540EB">
        <w:rPr>
          <w:bCs/>
        </w:rPr>
        <w:t>3.1.2. Довести до Заказчика информацию, содержащую сведения</w:t>
      </w:r>
      <w:r w:rsidRPr="00F926E0">
        <w:rPr>
          <w:bCs/>
        </w:rPr>
        <w:t xml:space="preserve"> о предоставлении платных образовательных услуг в порядке и объеме, которые предусмотрены </w:t>
      </w:r>
      <w:hyperlink r:id="rId11" w:history="1">
        <w:r w:rsidRPr="00F926E0">
          <w:rPr>
            <w:bCs/>
          </w:rPr>
          <w:t>Законом</w:t>
        </w:r>
      </w:hyperlink>
      <w:r w:rsidRPr="00F926E0">
        <w:rPr>
          <w:bCs/>
        </w:rPr>
        <w:t> Российской Федерации "О защите прав потребителей" и </w:t>
      </w:r>
      <w:hyperlink r:id="rId12" w:history="1">
        <w:r w:rsidRPr="00F926E0">
          <w:rPr>
            <w:bCs/>
          </w:rPr>
          <w:t>Федеральным законом</w:t>
        </w:r>
      </w:hyperlink>
      <w:r w:rsidRPr="00F926E0">
        <w:rPr>
          <w:bCs/>
        </w:rPr>
        <w:t> "Об обра</w:t>
      </w:r>
      <w:r w:rsidR="002266E1" w:rsidRPr="00F926E0">
        <w:rPr>
          <w:bCs/>
        </w:rPr>
        <w:t>зовании в Российской Федерации</w:t>
      </w:r>
      <w:r w:rsidR="000A0306" w:rsidRPr="00F926E0">
        <w:rPr>
          <w:bCs/>
        </w:rPr>
        <w:t>».</w:t>
      </w:r>
    </w:p>
    <w:p w14:paraId="7601EF8E" w14:textId="77777777" w:rsidR="00834285" w:rsidRPr="0027585A" w:rsidRDefault="00834285" w:rsidP="00CB2538">
      <w:pPr>
        <w:ind w:firstLine="454"/>
        <w:jc w:val="both"/>
        <w:rPr>
          <w:bCs/>
        </w:rPr>
      </w:pPr>
      <w:r w:rsidRPr="0027585A">
        <w:rPr>
          <w:bCs/>
        </w:rPr>
        <w:t>3.1.3. Организовать и обеспечить надлежащее предоставление образовательных услуг, предусмотренных </w:t>
      </w:r>
      <w:hyperlink r:id="rId13" w:anchor="block_1100" w:history="1">
        <w:r w:rsidRPr="0027585A">
          <w:rPr>
            <w:bCs/>
          </w:rPr>
          <w:t>разделом I</w:t>
        </w:r>
      </w:hyperlink>
      <w:r w:rsidRPr="0027585A">
        <w:rPr>
          <w:bCs/>
        </w:rPr>
        <w:t xml:space="preserve"> настоящего Договора. Образовательные услуги оказываются в соответствии </w:t>
      </w:r>
      <w:r w:rsidR="00A05158" w:rsidRPr="0027585A">
        <w:rPr>
          <w:bCs/>
        </w:rPr>
        <w:t xml:space="preserve"> с</w:t>
      </w:r>
      <w:r w:rsidRPr="0027585A">
        <w:rPr>
          <w:bCs/>
        </w:rPr>
        <w:t xml:space="preserve"> учебным планом, в том числе индивидуальным, и расписанием занятий Исполнителя.</w:t>
      </w:r>
    </w:p>
    <w:p w14:paraId="434FFEFD" w14:textId="77777777" w:rsidR="00834285" w:rsidRPr="0027585A" w:rsidRDefault="00834285" w:rsidP="00CB2538">
      <w:pPr>
        <w:ind w:firstLine="454"/>
        <w:jc w:val="both"/>
        <w:rPr>
          <w:bCs/>
        </w:rPr>
      </w:pPr>
      <w:r w:rsidRPr="0027585A">
        <w:rPr>
          <w:bCs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14:paraId="6EF61908" w14:textId="77777777" w:rsidR="00834285" w:rsidRPr="0027585A" w:rsidRDefault="00834285" w:rsidP="00CB2538">
      <w:pPr>
        <w:ind w:firstLine="454"/>
        <w:jc w:val="both"/>
        <w:rPr>
          <w:bCs/>
        </w:rPr>
      </w:pPr>
      <w:r w:rsidRPr="0027585A">
        <w:rPr>
          <w:bCs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4" w:anchor="block_1100" w:history="1">
        <w:r w:rsidRPr="0027585A">
          <w:rPr>
            <w:bCs/>
          </w:rPr>
          <w:t>разделом I</w:t>
        </w:r>
      </w:hyperlink>
      <w:r w:rsidRPr="0027585A">
        <w:rPr>
          <w:bCs/>
        </w:rPr>
        <w:t> настоящего Договора).</w:t>
      </w:r>
    </w:p>
    <w:p w14:paraId="722B4209" w14:textId="77777777" w:rsidR="00834285" w:rsidRPr="0027585A" w:rsidRDefault="00834285" w:rsidP="00CB2538">
      <w:pPr>
        <w:ind w:firstLine="454"/>
        <w:jc w:val="both"/>
        <w:rPr>
          <w:bCs/>
        </w:rPr>
      </w:pPr>
      <w:r w:rsidRPr="0027585A">
        <w:rPr>
          <w:bCs/>
        </w:rPr>
        <w:t>3.1.6. Принимать от Обучающегося и (или) Заказчика плату за образовательные услуги.</w:t>
      </w:r>
    </w:p>
    <w:p w14:paraId="00915679" w14:textId="77777777" w:rsidR="004C61C2" w:rsidRPr="0027585A" w:rsidRDefault="00834285" w:rsidP="00CB2538">
      <w:pPr>
        <w:pStyle w:val="41"/>
        <w:ind w:left="0" w:firstLine="454"/>
        <w:jc w:val="both"/>
      </w:pPr>
      <w:r w:rsidRPr="0027585A">
        <w:rPr>
          <w:bCs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4C61C2" w:rsidRPr="0027585A">
        <w:rPr>
          <w:bCs/>
        </w:rPr>
        <w:t>.</w:t>
      </w:r>
      <w:r w:rsidR="004C61C2" w:rsidRPr="0027585A">
        <w:rPr>
          <w:sz w:val="21"/>
          <w:szCs w:val="21"/>
        </w:rPr>
        <w:t xml:space="preserve">  </w:t>
      </w:r>
      <w:r w:rsidR="004C61C2" w:rsidRPr="0027585A">
        <w:t>Гарантировать безопасность Обучающегося во время учебных занятий и мероприятий, соблюдение установленных санитарно-гигиенических норм, правил, требований.  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62AF1587" w14:textId="77777777" w:rsidR="004C61C2" w:rsidRPr="0027585A" w:rsidRDefault="004C61C2" w:rsidP="00CB2538">
      <w:pPr>
        <w:ind w:firstLine="454"/>
        <w:jc w:val="both"/>
        <w:rPr>
          <w:sz w:val="21"/>
          <w:szCs w:val="21"/>
        </w:rPr>
      </w:pPr>
      <w:r w:rsidRPr="0027585A">
        <w:t xml:space="preserve">Переход ответственности от Заказчика к Исполнителю осуществляется перед началом урока (репетиции, концерта, спектакля) - в момент передачи Заказчиком </w:t>
      </w:r>
      <w:r w:rsidR="00552556" w:rsidRPr="0027585A">
        <w:t>Обучающегося (младше 7 лет)</w:t>
      </w:r>
      <w:r w:rsidRPr="0027585A">
        <w:t xml:space="preserve"> преподавателю, который отмечает факт передачи в списке группы. Переход ответственности от Исполнителя к Заказчику осуществляется после окончания урока (репетиции, концерта, спектакля) в момент передачи ребенка преподавателем Заказчику, о чем преподаватель делает отметку в списке группы. Если факт передачи ребенка не зафиксирован в списке группы, переход ответственности не считается состоявшимся.</w:t>
      </w:r>
      <w:r w:rsidR="00240AF2" w:rsidRPr="0027585A">
        <w:t xml:space="preserve"> </w:t>
      </w:r>
    </w:p>
    <w:p w14:paraId="4D28626E" w14:textId="7F43BB46" w:rsidR="004C61C2" w:rsidRPr="0027585A" w:rsidRDefault="00240AF2" w:rsidP="004C61C2">
      <w:pPr>
        <w:pStyle w:val="41"/>
        <w:ind w:left="0" w:firstLine="454"/>
        <w:jc w:val="both"/>
      </w:pPr>
      <w:r w:rsidRPr="0027585A">
        <w:t>3.1.</w:t>
      </w:r>
      <w:r w:rsidR="00DD3D6F">
        <w:t>8</w:t>
      </w:r>
      <w:r w:rsidRPr="0027585A">
        <w:t>.</w:t>
      </w:r>
      <w:r w:rsidR="004C61C2" w:rsidRPr="0027585A">
        <w:tab/>
        <w:t xml:space="preserve">Своевременно уведомлять Заказчика об изменении в расписании занятий. </w:t>
      </w:r>
    </w:p>
    <w:p w14:paraId="70808AF3" w14:textId="63B45AF0" w:rsidR="004C61C2" w:rsidRPr="0027585A" w:rsidRDefault="00DD3D6F" w:rsidP="00DD3D6F">
      <w:pPr>
        <w:pStyle w:val="41"/>
        <w:ind w:left="0" w:firstLine="0"/>
        <w:jc w:val="both"/>
      </w:pPr>
      <w:r>
        <w:t xml:space="preserve">       </w:t>
      </w:r>
      <w:r w:rsidR="00240AF2" w:rsidRPr="0027585A">
        <w:t>3.1</w:t>
      </w:r>
      <w:r w:rsidR="004C61C2" w:rsidRPr="0027585A">
        <w:t>.</w:t>
      </w:r>
      <w:r>
        <w:t>9</w:t>
      </w:r>
      <w:r w:rsidR="004C61C2" w:rsidRPr="0027585A">
        <w:t>.</w:t>
      </w:r>
      <w:r w:rsidR="004C61C2" w:rsidRPr="0027585A">
        <w:tab/>
        <w:t>Обеспечить прозрачность содержания и технологии обучения, предоставляя Заказчику информацию об организации образовательного процесса в соответствующем разделе на сайте  образовательного учреждения.</w:t>
      </w:r>
    </w:p>
    <w:p w14:paraId="0E5F7A47" w14:textId="4FB716E5" w:rsidR="00834285" w:rsidRPr="0027585A" w:rsidRDefault="00240AF2" w:rsidP="00897006">
      <w:pPr>
        <w:pStyle w:val="41"/>
        <w:ind w:left="0" w:firstLine="454"/>
        <w:jc w:val="both"/>
      </w:pPr>
      <w:r w:rsidRPr="0027585A">
        <w:t>3.1</w:t>
      </w:r>
      <w:r w:rsidR="004C61C2" w:rsidRPr="0027585A">
        <w:t>.1</w:t>
      </w:r>
      <w:r w:rsidR="00DD3D6F">
        <w:t>0</w:t>
      </w:r>
      <w:r w:rsidR="004C61C2" w:rsidRPr="0027585A">
        <w:t>.</w:t>
      </w:r>
      <w:r w:rsidR="004C61C2" w:rsidRPr="0027585A">
        <w:tab/>
        <w:t>Гарантировать Заказчику соблюдение норм защиты персональных данных в соответствии с  Федеральным законодательством (152-ФЗ от 27.07.2006) в части сбора, хранения и  обработки персональных данных Заказчика и Обучающегося.</w:t>
      </w:r>
    </w:p>
    <w:p w14:paraId="7FE29BC7" w14:textId="77777777" w:rsidR="009F7293" w:rsidRPr="0027585A" w:rsidRDefault="00834285" w:rsidP="00834285">
      <w:pPr>
        <w:jc w:val="both"/>
        <w:rPr>
          <w:b/>
          <w:bCs/>
        </w:rPr>
      </w:pPr>
      <w:r w:rsidRPr="0027585A">
        <w:rPr>
          <w:b/>
          <w:bCs/>
        </w:rPr>
        <w:t>3.2. Заказчик обязан</w:t>
      </w:r>
      <w:r w:rsidR="009F7293" w:rsidRPr="0027585A">
        <w:rPr>
          <w:b/>
          <w:bCs/>
        </w:rPr>
        <w:t>:</w:t>
      </w:r>
    </w:p>
    <w:p w14:paraId="337F2505" w14:textId="27CAEC71" w:rsidR="00834285" w:rsidRPr="0027585A" w:rsidRDefault="009F7293" w:rsidP="00AC5D6C">
      <w:pPr>
        <w:ind w:firstLine="454"/>
        <w:jc w:val="both"/>
        <w:rPr>
          <w:bCs/>
        </w:rPr>
      </w:pPr>
      <w:r w:rsidRPr="0027585A">
        <w:rPr>
          <w:bCs/>
        </w:rPr>
        <w:t>3.2.1</w:t>
      </w:r>
      <w:r w:rsidRPr="0027585A">
        <w:rPr>
          <w:b/>
          <w:bCs/>
        </w:rPr>
        <w:t>.</w:t>
      </w:r>
      <w:r w:rsidR="00834285" w:rsidRPr="0027585A">
        <w:rPr>
          <w:bCs/>
        </w:rPr>
        <w:t xml:space="preserve"> своевременно вносить плату за предоставляемые Обучающемуся образовательные услуги, указанные в </w:t>
      </w:r>
      <w:hyperlink r:id="rId15" w:anchor="block_1100" w:history="1">
        <w:r w:rsidR="00834285" w:rsidRPr="0027585A">
          <w:rPr>
            <w:bCs/>
          </w:rPr>
          <w:t>разделе I</w:t>
        </w:r>
      </w:hyperlink>
      <w:r w:rsidR="00834285" w:rsidRPr="0027585A">
        <w:rPr>
          <w:bCs/>
        </w:rPr>
        <w:t> настоящего Договора, в</w:t>
      </w:r>
      <w:r w:rsidR="00055D79">
        <w:rPr>
          <w:bCs/>
        </w:rPr>
        <w:t xml:space="preserve"> порядке и</w:t>
      </w:r>
      <w:r w:rsidR="00834285" w:rsidRPr="0027585A">
        <w:rPr>
          <w:bCs/>
        </w:rPr>
        <w:t xml:space="preserve"> размер</w:t>
      </w:r>
      <w:r w:rsidR="00055D79">
        <w:rPr>
          <w:bCs/>
        </w:rPr>
        <w:t>ах</w:t>
      </w:r>
      <w:r w:rsidR="00834285" w:rsidRPr="0027585A">
        <w:rPr>
          <w:bCs/>
        </w:rPr>
        <w:t>, определенных настоящим Договором, а также предоставлять платежные документы, подтверждающие  оплату.</w:t>
      </w:r>
    </w:p>
    <w:p w14:paraId="2FBBF0E2" w14:textId="77777777" w:rsidR="009F7293" w:rsidRPr="0027585A" w:rsidRDefault="009F7293" w:rsidP="00AC5D6C">
      <w:pPr>
        <w:pStyle w:val="41"/>
        <w:ind w:left="0" w:firstLine="454"/>
        <w:jc w:val="both"/>
      </w:pPr>
      <w:r w:rsidRPr="0027585A"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Исполнителя, другим Заказчикам и Обучающимся, не посягать на их честь и достоинство.</w:t>
      </w:r>
    </w:p>
    <w:p w14:paraId="5814CD31" w14:textId="77777777" w:rsidR="009F7293" w:rsidRPr="0027585A" w:rsidRDefault="009F7293" w:rsidP="00EA023B">
      <w:pPr>
        <w:pStyle w:val="41"/>
        <w:ind w:left="0" w:firstLine="454"/>
        <w:jc w:val="both"/>
      </w:pPr>
      <w:r w:rsidRPr="0027585A">
        <w:t xml:space="preserve">3.2.3. При поступлении Обучающегося в образовательную организацию и в период действия настоящего Договора  своевременно </w:t>
      </w:r>
      <w:proofErr w:type="gramStart"/>
      <w:r w:rsidRPr="0027585A">
        <w:t>предоставлять Исполнителю все необходимые документы</w:t>
      </w:r>
      <w:proofErr w:type="gramEnd"/>
      <w:r w:rsidRPr="0027585A">
        <w:t>, предусмотренные нормативными актами образовательной организации.</w:t>
      </w:r>
    </w:p>
    <w:p w14:paraId="3110A865" w14:textId="77777777" w:rsidR="009F7293" w:rsidRPr="0027585A" w:rsidRDefault="00634FA8" w:rsidP="009F7293">
      <w:pPr>
        <w:pStyle w:val="41"/>
        <w:ind w:left="0" w:firstLine="454"/>
        <w:jc w:val="both"/>
      </w:pPr>
      <w:r>
        <w:t>3.2</w:t>
      </w:r>
      <w:r w:rsidR="00EA023B">
        <w:t>.4</w:t>
      </w:r>
      <w:r w:rsidR="009F7293" w:rsidRPr="0027585A">
        <w:t>.</w:t>
      </w:r>
      <w:r w:rsidR="009F7293" w:rsidRPr="0027585A">
        <w:tab/>
        <w:t xml:space="preserve">Предоставлять необходимые сведения о состоянии здоровья ребенка с ограниченными возможностями здоровья, включая рекомендации врача. </w:t>
      </w:r>
    </w:p>
    <w:p w14:paraId="6718EB21" w14:textId="049AAD04" w:rsidR="009F7293" w:rsidRPr="0027585A" w:rsidRDefault="00634FA8" w:rsidP="009F7293">
      <w:pPr>
        <w:pStyle w:val="41"/>
        <w:ind w:left="0" w:firstLine="454"/>
        <w:jc w:val="both"/>
      </w:pPr>
      <w:r>
        <w:t>3.2</w:t>
      </w:r>
      <w:r w:rsidR="00EA023B">
        <w:t>.5</w:t>
      </w:r>
      <w:r w:rsidR="009F7293" w:rsidRPr="0027585A">
        <w:t>.</w:t>
      </w:r>
      <w:r w:rsidR="009F7293" w:rsidRPr="0027585A">
        <w:tab/>
        <w:t xml:space="preserve">Нести ответственность за сокрытие информации о состоянии здоровья ребенка – наличии противопоказаний, препятствующих обучению в </w:t>
      </w:r>
      <w:r w:rsidR="00DD3D6F" w:rsidRPr="00DD3D6F">
        <w:t>образовательной организации</w:t>
      </w:r>
      <w:r w:rsidR="00DD3D6F">
        <w:t>.</w:t>
      </w:r>
    </w:p>
    <w:p w14:paraId="420132EB" w14:textId="19B11CE0" w:rsidR="009F7293" w:rsidRPr="0027585A" w:rsidRDefault="00634FA8" w:rsidP="009F7293">
      <w:pPr>
        <w:pStyle w:val="41"/>
        <w:ind w:left="0" w:firstLine="454"/>
        <w:jc w:val="both"/>
      </w:pPr>
      <w:r>
        <w:t>3.2</w:t>
      </w:r>
      <w:r w:rsidR="00EA023B">
        <w:t>.6</w:t>
      </w:r>
      <w:r w:rsidR="009F7293" w:rsidRPr="0027585A">
        <w:t>.</w:t>
      </w:r>
      <w:r w:rsidR="009F7293" w:rsidRPr="0027585A">
        <w:tab/>
        <w:t xml:space="preserve">Гарантировать </w:t>
      </w:r>
      <w:r w:rsidR="00552556" w:rsidRPr="0027585A">
        <w:t>при посещении</w:t>
      </w:r>
      <w:r w:rsidR="009F7293" w:rsidRPr="0027585A">
        <w:t xml:space="preserve"> </w:t>
      </w:r>
      <w:proofErr w:type="gramStart"/>
      <w:r w:rsidR="009F7293" w:rsidRPr="0027585A">
        <w:t>Обучающимся</w:t>
      </w:r>
      <w:proofErr w:type="gramEnd"/>
      <w:r w:rsidR="009F7293" w:rsidRPr="0027585A">
        <w:t xml:space="preserve"> образовательной организа</w:t>
      </w:r>
      <w:r w:rsidR="00552556" w:rsidRPr="0027585A">
        <w:t>ции соблюдение правил</w:t>
      </w:r>
      <w:r w:rsidR="00DD3D6F">
        <w:t xml:space="preserve"> внутреннего распорядка</w:t>
      </w:r>
      <w:r w:rsidR="009F7293" w:rsidRPr="0027585A">
        <w:t>.</w:t>
      </w:r>
    </w:p>
    <w:p w14:paraId="4F20852A" w14:textId="6CFFE1CD" w:rsidR="009F7293" w:rsidRPr="0027585A" w:rsidRDefault="00634FA8" w:rsidP="00090E24">
      <w:pPr>
        <w:pStyle w:val="41"/>
        <w:ind w:left="0" w:firstLine="454"/>
        <w:jc w:val="both"/>
      </w:pPr>
      <w:r>
        <w:t>3.2</w:t>
      </w:r>
      <w:r w:rsidR="00EA023B">
        <w:t>.7.</w:t>
      </w:r>
      <w:r w:rsidR="009F7293" w:rsidRPr="0027585A">
        <w:tab/>
        <w:t>Нести ответственность за обеспечение ребенка необходимыми средствами для ус</w:t>
      </w:r>
      <w:r w:rsidR="00090E24">
        <w:t>пешного  обучения и воспитания.</w:t>
      </w:r>
    </w:p>
    <w:p w14:paraId="2DA187C8" w14:textId="77777777" w:rsidR="009F7293" w:rsidRPr="0027585A" w:rsidRDefault="00634FA8" w:rsidP="009F7293">
      <w:pPr>
        <w:pStyle w:val="41"/>
        <w:ind w:left="0" w:firstLine="454"/>
        <w:jc w:val="both"/>
      </w:pPr>
      <w:r>
        <w:t>3.2</w:t>
      </w:r>
      <w:r w:rsidR="00EA023B">
        <w:t>.8</w:t>
      </w:r>
      <w:r w:rsidR="009F7293" w:rsidRPr="0027585A">
        <w:t>.</w:t>
      </w:r>
      <w:r w:rsidR="009F7293" w:rsidRPr="0027585A">
        <w:tab/>
        <w:t>Совместно с Исполнителем контролировать обучение ребенка.</w:t>
      </w:r>
    </w:p>
    <w:p w14:paraId="28E2D03C" w14:textId="77777777" w:rsidR="009F7293" w:rsidRPr="0027585A" w:rsidRDefault="00634FA8" w:rsidP="009F7293">
      <w:pPr>
        <w:pStyle w:val="41"/>
        <w:ind w:left="0" w:firstLine="454"/>
        <w:jc w:val="both"/>
      </w:pPr>
      <w:r>
        <w:t>3.2</w:t>
      </w:r>
      <w:r w:rsidR="00EA023B">
        <w:t>.9</w:t>
      </w:r>
      <w:r w:rsidR="009F7293" w:rsidRPr="0027585A">
        <w:t>.</w:t>
      </w:r>
      <w:r w:rsidR="009F7293" w:rsidRPr="0027585A">
        <w:tab/>
        <w:t>Бережно относиться к имуществу Исполнителя и нести материальную ответственность согласно Гражданскому кодексу РФ,   за ущерб, причиненный Исполнителю по вине Обучающегося.</w:t>
      </w:r>
    </w:p>
    <w:p w14:paraId="205B59B4" w14:textId="3F93076A" w:rsidR="009F7293" w:rsidRPr="0027585A" w:rsidRDefault="00634FA8" w:rsidP="009F7293">
      <w:pPr>
        <w:pStyle w:val="41"/>
        <w:ind w:left="0" w:firstLine="454"/>
        <w:jc w:val="both"/>
      </w:pPr>
      <w:r>
        <w:t>3.2</w:t>
      </w:r>
      <w:r w:rsidR="00EA023B">
        <w:t>.10</w:t>
      </w:r>
      <w:r w:rsidR="009F7293" w:rsidRPr="0027585A">
        <w:t>.</w:t>
      </w:r>
      <w:r w:rsidR="009F7293" w:rsidRPr="0027585A">
        <w:tab/>
      </w:r>
      <w:proofErr w:type="gramStart"/>
      <w:r w:rsidR="009F7293" w:rsidRPr="0027585A">
        <w:t xml:space="preserve">Не допускать опозданий Обучающегося на </w:t>
      </w:r>
      <w:r w:rsidR="00090E24">
        <w:t>занятия.</w:t>
      </w:r>
      <w:proofErr w:type="gramEnd"/>
    </w:p>
    <w:p w14:paraId="0EACE503" w14:textId="67A95787" w:rsidR="009F7293" w:rsidRPr="0027585A" w:rsidRDefault="00634FA8" w:rsidP="009F7293">
      <w:pPr>
        <w:pStyle w:val="41"/>
        <w:ind w:left="0" w:firstLine="454"/>
        <w:jc w:val="both"/>
      </w:pPr>
      <w:r>
        <w:t>3.2</w:t>
      </w:r>
      <w:r w:rsidR="00EA023B">
        <w:t>.1</w:t>
      </w:r>
      <w:r w:rsidR="00DD3D6F">
        <w:t>1</w:t>
      </w:r>
      <w:r w:rsidR="009F7293" w:rsidRPr="0027585A">
        <w:t>.</w:t>
      </w:r>
      <w:r w:rsidR="009F7293" w:rsidRPr="0027585A">
        <w:tab/>
        <w:t xml:space="preserve">Посещать </w:t>
      </w:r>
      <w:proofErr w:type="gramStart"/>
      <w:r w:rsidR="009F7293" w:rsidRPr="0027585A">
        <w:t>родительское</w:t>
      </w:r>
      <w:proofErr w:type="gramEnd"/>
      <w:r w:rsidR="009F7293" w:rsidRPr="0027585A">
        <w:t xml:space="preserve"> собрания. </w:t>
      </w:r>
    </w:p>
    <w:p w14:paraId="19DA6834" w14:textId="35A8313E" w:rsidR="009F7293" w:rsidRPr="0027585A" w:rsidRDefault="00634FA8" w:rsidP="009F7293">
      <w:pPr>
        <w:pStyle w:val="41"/>
        <w:ind w:left="0" w:firstLine="454"/>
        <w:jc w:val="both"/>
      </w:pPr>
      <w:r>
        <w:lastRenderedPageBreak/>
        <w:t>3.2</w:t>
      </w:r>
      <w:r w:rsidR="00EA023B">
        <w:t>.1</w:t>
      </w:r>
      <w:r w:rsidR="00DD3D6F">
        <w:t>2</w:t>
      </w:r>
      <w:r w:rsidR="009F7293" w:rsidRPr="0027585A">
        <w:t>.</w:t>
      </w:r>
      <w:r w:rsidR="009F7293" w:rsidRPr="0027585A">
        <w:tab/>
        <w:t xml:space="preserve">Письменно уведомлять исполнителя в случае, если сопровождение Обучающегося делегируется третьим лицам (родственникам, гувернерам), с указанием данных этих  лиц. </w:t>
      </w:r>
    </w:p>
    <w:p w14:paraId="6ADC4AA3" w14:textId="16D638AD" w:rsidR="004C61C2" w:rsidRPr="0027585A" w:rsidRDefault="00634FA8" w:rsidP="00897006">
      <w:pPr>
        <w:pStyle w:val="41"/>
        <w:ind w:left="0" w:firstLine="454"/>
        <w:jc w:val="both"/>
      </w:pPr>
      <w:r>
        <w:t>3.2</w:t>
      </w:r>
      <w:r w:rsidR="00EA023B">
        <w:t>.1</w:t>
      </w:r>
      <w:r w:rsidR="00DD3D6F">
        <w:t>3</w:t>
      </w:r>
      <w:r w:rsidR="009F7293" w:rsidRPr="0027585A">
        <w:t>.</w:t>
      </w:r>
      <w:r w:rsidR="009F7293" w:rsidRPr="0027585A">
        <w:tab/>
        <w:t>Заказчик дает согласие на обработку и хранение персональных данных (своих и ребенка) в соответствии с Федеральным законодательством (152-ФЗ от 27.07.2006).</w:t>
      </w:r>
    </w:p>
    <w:p w14:paraId="408AC686" w14:textId="5FFEC767" w:rsidR="00834285" w:rsidRPr="00982592" w:rsidRDefault="00834285" w:rsidP="00834285">
      <w:pPr>
        <w:jc w:val="both"/>
        <w:rPr>
          <w:b/>
          <w:bCs/>
        </w:rPr>
      </w:pPr>
      <w:r w:rsidRPr="00982592">
        <w:rPr>
          <w:bCs/>
        </w:rPr>
        <w:t>3.3. Обучающийся обязан</w:t>
      </w:r>
      <w:r w:rsidR="00982592">
        <w:rPr>
          <w:b/>
          <w:bCs/>
        </w:rPr>
        <w:t xml:space="preserve"> </w:t>
      </w:r>
      <w:r w:rsidRPr="0027585A">
        <w:rPr>
          <w:bCs/>
        </w:rPr>
        <w:t>соблюдать требования, установленные в </w:t>
      </w:r>
      <w:hyperlink r:id="rId16" w:anchor="block_43" w:history="1">
        <w:r w:rsidRPr="0027585A">
          <w:rPr>
            <w:bCs/>
          </w:rPr>
          <w:t>статье 43</w:t>
        </w:r>
      </w:hyperlink>
      <w:r w:rsidRPr="0027585A">
        <w:rPr>
          <w:bCs/>
        </w:rPr>
        <w:t> Федерального закона от 29 декабря 2012 г. N 273-ФЗ "Об образовании в Российской Федерации", в том числе:</w:t>
      </w:r>
    </w:p>
    <w:p w14:paraId="26EEC6DE" w14:textId="77777777" w:rsidR="00834285" w:rsidRPr="0027585A" w:rsidRDefault="00834285" w:rsidP="00834285">
      <w:pPr>
        <w:jc w:val="both"/>
        <w:rPr>
          <w:bCs/>
        </w:rPr>
      </w:pPr>
      <w:r w:rsidRPr="0027585A">
        <w:rPr>
          <w:bCs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314FF15D" w14:textId="77777777" w:rsidR="00834285" w:rsidRPr="0027585A" w:rsidRDefault="00834285" w:rsidP="00834285">
      <w:pPr>
        <w:jc w:val="both"/>
        <w:rPr>
          <w:bCs/>
        </w:rPr>
      </w:pPr>
      <w:r w:rsidRPr="0027585A">
        <w:rPr>
          <w:bCs/>
        </w:rPr>
        <w:t>3.3.2. Извещать Исполнителя о причинах отсутствия на занятиях.</w:t>
      </w:r>
    </w:p>
    <w:p w14:paraId="62EB57E5" w14:textId="77777777" w:rsidR="00834285" w:rsidRPr="0027585A" w:rsidRDefault="00834285" w:rsidP="00834285">
      <w:pPr>
        <w:jc w:val="both"/>
        <w:rPr>
          <w:bCs/>
        </w:rPr>
      </w:pPr>
      <w:r w:rsidRPr="0027585A">
        <w:rPr>
          <w:bCs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AC5D6C" w:rsidRPr="0027585A">
        <w:rPr>
          <w:bCs/>
        </w:rPr>
        <w:t xml:space="preserve"> </w:t>
      </w:r>
      <w:r w:rsidRPr="0027585A">
        <w:rPr>
          <w:bCs/>
        </w:rPr>
        <w:t xml:space="preserve"> учебным планом, в том числе индивидуальным, Исполнителя.</w:t>
      </w:r>
    </w:p>
    <w:p w14:paraId="7997E798" w14:textId="77777777" w:rsidR="00834285" w:rsidRPr="0027585A" w:rsidRDefault="00834285" w:rsidP="00834285">
      <w:pPr>
        <w:jc w:val="both"/>
        <w:rPr>
          <w:bCs/>
        </w:rPr>
      </w:pPr>
      <w:r w:rsidRPr="0027585A">
        <w:rPr>
          <w:bCs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39CB8A4" w14:textId="77777777" w:rsidR="00834285" w:rsidRPr="0027585A" w:rsidRDefault="00834285" w:rsidP="00834285">
      <w:pPr>
        <w:jc w:val="both"/>
        <w:rPr>
          <w:b/>
          <w:bCs/>
        </w:rPr>
      </w:pPr>
      <w:r w:rsidRPr="0027585A">
        <w:rPr>
          <w:b/>
          <w:bCs/>
        </w:rPr>
        <w:t>IV. Стоимость услуг, сроки и порядок их оплаты</w:t>
      </w:r>
      <w:hyperlink r:id="rId17" w:anchor="block_10008" w:history="1">
        <w:r w:rsidR="0098318D" w:rsidRPr="0027585A">
          <w:rPr>
            <w:b/>
            <w:bCs/>
          </w:rPr>
          <w:t>.</w:t>
        </w:r>
      </w:hyperlink>
    </w:p>
    <w:p w14:paraId="3E644053" w14:textId="77777777" w:rsidR="0098318D" w:rsidRPr="0027585A" w:rsidRDefault="00070F97" w:rsidP="0007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7585A">
        <w:rPr>
          <w:b/>
          <w:bCs/>
        </w:rPr>
        <w:t xml:space="preserve">    4.1. </w:t>
      </w:r>
      <w:r w:rsidR="0098318D" w:rsidRPr="0027585A">
        <w:rPr>
          <w:b/>
          <w:bCs/>
        </w:rPr>
        <w:t>Стоимость платных образовательных услуг</w:t>
      </w:r>
    </w:p>
    <w:p w14:paraId="27047457" w14:textId="77777777" w:rsidR="00070F97" w:rsidRDefault="0098318D" w:rsidP="0007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585A">
        <w:rPr>
          <w:bCs/>
        </w:rPr>
        <w:t xml:space="preserve">4.1.1. </w:t>
      </w:r>
      <w:r w:rsidR="00070F97" w:rsidRPr="0027585A">
        <w:t xml:space="preserve">Полная стоимость </w:t>
      </w:r>
      <w:r w:rsidR="00070F97" w:rsidRPr="0027585A">
        <w:rPr>
          <w:bCs/>
        </w:rPr>
        <w:t>платных образовательных услуг за весь период обучения Обучающегося</w:t>
      </w:r>
      <w:r w:rsidR="00070F97" w:rsidRPr="0027585A">
        <w:t xml:space="preserve"> </w:t>
      </w:r>
      <w:r w:rsidR="006064A4">
        <w:t xml:space="preserve"> </w:t>
      </w:r>
      <w:r w:rsidR="00070F97" w:rsidRPr="0027585A">
        <w:t xml:space="preserve"> составляет:</w:t>
      </w:r>
    </w:p>
    <w:p w14:paraId="20DE3F49" w14:textId="77777777" w:rsidR="00090E24" w:rsidRPr="0027585A" w:rsidRDefault="00090E24" w:rsidP="00090E24">
      <w:pPr>
        <w:tabs>
          <w:tab w:val="left" w:pos="435"/>
        </w:tabs>
        <w:jc w:val="both"/>
      </w:pPr>
      <w:r w:rsidRPr="00982592">
        <w:t>для групп</w:t>
      </w:r>
      <w:r w:rsidRPr="0027585A">
        <w:rPr>
          <w:b/>
        </w:rPr>
        <w:t xml:space="preserve"> </w:t>
      </w:r>
      <w:r>
        <w:rPr>
          <w:b/>
        </w:rPr>
        <w:t>___________________________________________________________________</w:t>
      </w:r>
      <w:r w:rsidRPr="0027585A">
        <w:rPr>
          <w:b/>
        </w:rPr>
        <w:t>:</w:t>
      </w:r>
    </w:p>
    <w:p w14:paraId="1322B0C3" w14:textId="092E844D" w:rsidR="00090E24" w:rsidRPr="0027585A" w:rsidRDefault="00090E24" w:rsidP="00090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7585A">
        <w:t xml:space="preserve">4.1.2. </w:t>
      </w:r>
      <w:r w:rsidRPr="0027585A">
        <w:rPr>
          <w:bCs/>
        </w:rPr>
        <w:t xml:space="preserve">Стоимость </w:t>
      </w:r>
      <w:proofErr w:type="gramStart"/>
      <w:r w:rsidRPr="0027585A">
        <w:rPr>
          <w:bCs/>
        </w:rPr>
        <w:t>обучения</w:t>
      </w:r>
      <w:proofErr w:type="gramEnd"/>
      <w:r w:rsidRPr="0027585A">
        <w:rPr>
          <w:bCs/>
        </w:rPr>
        <w:t xml:space="preserve">  по  индивидуальному  учебному  плану,  в   том числе  ускоренному обучению, составляет ___________________________.</w:t>
      </w:r>
    </w:p>
    <w:p w14:paraId="6C54833D" w14:textId="77777777" w:rsidR="00834285" w:rsidRPr="0027585A" w:rsidRDefault="007A0BD4" w:rsidP="0083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7585A">
        <w:rPr>
          <w:bCs/>
        </w:rPr>
        <w:t xml:space="preserve">4.2. </w:t>
      </w:r>
      <w:r w:rsidR="00834285" w:rsidRPr="0027585A">
        <w:rPr>
          <w:bCs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  с   уч</w:t>
      </w:r>
      <w:r w:rsidR="00897006" w:rsidRPr="0027585A">
        <w:rPr>
          <w:bCs/>
        </w:rPr>
        <w:t>етом   уровня   инфляции,</w:t>
      </w:r>
      <w:r w:rsidR="0061080B">
        <w:rPr>
          <w:bCs/>
        </w:rPr>
        <w:t xml:space="preserve"> </w:t>
      </w:r>
      <w:r w:rsidR="00834285" w:rsidRPr="0027585A">
        <w:rPr>
          <w:bCs/>
        </w:rPr>
        <w:t>предусмотренного основными характеристиками федерального бюджета  на  очередной  финансовый   год и плановый период.</w:t>
      </w:r>
    </w:p>
    <w:p w14:paraId="6A36C00C" w14:textId="1425DA67" w:rsidR="007A0BD4" w:rsidRPr="00BE23D1" w:rsidRDefault="007A0BD4" w:rsidP="007A0BD4">
      <w:pPr>
        <w:pStyle w:val="31"/>
        <w:ind w:left="0" w:firstLine="0"/>
        <w:jc w:val="both"/>
      </w:pPr>
      <w:r w:rsidRPr="00BE23D1">
        <w:t>4.</w:t>
      </w:r>
      <w:r w:rsidR="00DD3D6F">
        <w:t>3</w:t>
      </w:r>
      <w:r w:rsidRPr="00BE23D1">
        <w:t xml:space="preserve">. Плата за обучение производится по квитанции </w:t>
      </w:r>
      <w:r w:rsidR="007702D3" w:rsidRPr="00BE23D1">
        <w:t>с наличием реквизитов Организации</w:t>
      </w:r>
      <w:r w:rsidRPr="00BE23D1">
        <w:t xml:space="preserve"> (все поля обязательны для заполнения). Оплата производится через банк (по выбору Заказчика).</w:t>
      </w:r>
    </w:p>
    <w:p w14:paraId="51728EE3" w14:textId="0A740E7F" w:rsidR="007A0BD4" w:rsidRPr="00BE23D1" w:rsidRDefault="007A0BD4" w:rsidP="007A0BD4">
      <w:pPr>
        <w:pStyle w:val="31"/>
        <w:ind w:left="0" w:firstLine="0"/>
        <w:jc w:val="both"/>
      </w:pPr>
      <w:r w:rsidRPr="00BE23D1">
        <w:t>4.</w:t>
      </w:r>
      <w:r w:rsidR="00DD3D6F">
        <w:t>4</w:t>
      </w:r>
      <w:r w:rsidRPr="00BE23D1">
        <w:t>. Оплата производится</w:t>
      </w:r>
      <w:r w:rsidR="00982BB7" w:rsidRPr="00BE23D1">
        <w:t xml:space="preserve"> </w:t>
      </w:r>
      <w:r w:rsidR="009F3809" w:rsidRPr="00BE23D1">
        <w:t xml:space="preserve">ежемесячно </w:t>
      </w:r>
      <w:r w:rsidR="00982BB7" w:rsidRPr="00BE23D1">
        <w:t xml:space="preserve">в форме </w:t>
      </w:r>
      <w:r w:rsidR="009F3809" w:rsidRPr="00BE23D1">
        <w:t xml:space="preserve"> стопроцентной </w:t>
      </w:r>
      <w:r w:rsidR="00982BB7" w:rsidRPr="00BE23D1">
        <w:t xml:space="preserve">предоплаты до 1 числа </w:t>
      </w:r>
      <w:r w:rsidR="009F3809" w:rsidRPr="00BE23D1">
        <w:t xml:space="preserve"> оплачиваемого</w:t>
      </w:r>
      <w:r w:rsidR="00982BB7" w:rsidRPr="00BE23D1">
        <w:t xml:space="preserve"> месяца. Факт предоплаты подтверждается квитанцией.</w:t>
      </w:r>
    </w:p>
    <w:p w14:paraId="6639D8C2" w14:textId="02C2501D" w:rsidR="00834285" w:rsidRPr="00BE23D1" w:rsidRDefault="007A0BD4" w:rsidP="00897006">
      <w:pPr>
        <w:pStyle w:val="31"/>
        <w:ind w:left="0" w:firstLine="0"/>
        <w:jc w:val="both"/>
      </w:pPr>
      <w:r w:rsidRPr="00BE23D1">
        <w:t>4.</w:t>
      </w:r>
      <w:r w:rsidR="00DD3D6F">
        <w:t>5</w:t>
      </w:r>
      <w:r w:rsidRPr="00BE23D1">
        <w:t>.</w:t>
      </w:r>
      <w:r w:rsidR="0067158F" w:rsidRPr="00BE23D1">
        <w:t xml:space="preserve"> По уже предоставленным Исполнителем </w:t>
      </w:r>
      <w:r w:rsidR="00CA1E45" w:rsidRPr="00BE23D1">
        <w:t xml:space="preserve">Заказчику </w:t>
      </w:r>
      <w:r w:rsidR="0067158F" w:rsidRPr="00BE23D1">
        <w:t>образовательны</w:t>
      </w:r>
      <w:r w:rsidR="00982BB7" w:rsidRPr="00BE23D1">
        <w:t>м</w:t>
      </w:r>
      <w:r w:rsidR="0067158F" w:rsidRPr="00BE23D1">
        <w:t xml:space="preserve"> услуг</w:t>
      </w:r>
      <w:r w:rsidR="00982BB7" w:rsidRPr="00BE23D1">
        <w:t>ам</w:t>
      </w:r>
      <w:r w:rsidR="009F5203" w:rsidRPr="009F5203">
        <w:t xml:space="preserve"> </w:t>
      </w:r>
      <w:r w:rsidR="0067158F" w:rsidRPr="00BE23D1">
        <w:t>п</w:t>
      </w:r>
      <w:r w:rsidRPr="00BE23D1">
        <w:t>ерерасчет по оплате не производится.</w:t>
      </w:r>
    </w:p>
    <w:p w14:paraId="543D79F8" w14:textId="77777777" w:rsidR="00834285" w:rsidRPr="00BE23D1" w:rsidRDefault="00834285" w:rsidP="00834285">
      <w:pPr>
        <w:jc w:val="both"/>
        <w:rPr>
          <w:b/>
          <w:bCs/>
        </w:rPr>
      </w:pPr>
      <w:r w:rsidRPr="00BE23D1">
        <w:rPr>
          <w:b/>
          <w:bCs/>
        </w:rPr>
        <w:t>V. Основания изменения и расторжения договора</w:t>
      </w:r>
    </w:p>
    <w:p w14:paraId="557D03B9" w14:textId="77777777" w:rsidR="00834285" w:rsidRPr="00BE23D1" w:rsidRDefault="00834285" w:rsidP="00834285">
      <w:pPr>
        <w:jc w:val="both"/>
        <w:rPr>
          <w:bCs/>
        </w:rPr>
      </w:pPr>
      <w:r w:rsidRPr="00BE23D1">
        <w:rPr>
          <w:bCs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8" w:anchor="block_4501" w:history="1">
        <w:r w:rsidRPr="00BE23D1">
          <w:rPr>
            <w:bCs/>
          </w:rPr>
          <w:t>законодательством</w:t>
        </w:r>
      </w:hyperlink>
      <w:r w:rsidRPr="00BE23D1">
        <w:rPr>
          <w:bCs/>
        </w:rPr>
        <w:t> Российской Федерации.</w:t>
      </w:r>
    </w:p>
    <w:p w14:paraId="3804A7E0" w14:textId="77777777" w:rsidR="00834285" w:rsidRPr="00BE23D1" w:rsidRDefault="00834285" w:rsidP="00834285">
      <w:pPr>
        <w:jc w:val="both"/>
        <w:rPr>
          <w:bCs/>
        </w:rPr>
      </w:pPr>
      <w:r w:rsidRPr="00BE23D1">
        <w:rPr>
          <w:bCs/>
        </w:rPr>
        <w:t>5.2. Настоящий Договор может быть расторгнут по соглашению Сторон.</w:t>
      </w:r>
    </w:p>
    <w:p w14:paraId="25A903C9" w14:textId="77777777" w:rsidR="00BF4ECC" w:rsidRPr="00BE23D1" w:rsidRDefault="00BF4ECC" w:rsidP="00BF4ECC">
      <w:pPr>
        <w:jc w:val="both"/>
        <w:rPr>
          <w:bCs/>
        </w:rPr>
      </w:pPr>
      <w:r w:rsidRPr="00BE23D1">
        <w:rPr>
          <w:bCs/>
        </w:rPr>
        <w:t>5.3. Настоящий Договор расторгается досрочно:</w:t>
      </w:r>
    </w:p>
    <w:p w14:paraId="73363A31" w14:textId="1BCA7736" w:rsidR="004043A0" w:rsidRPr="00BE23D1" w:rsidRDefault="00BF4ECC" w:rsidP="00834285">
      <w:pPr>
        <w:jc w:val="both"/>
        <w:rPr>
          <w:bCs/>
        </w:rPr>
      </w:pPr>
      <w:r w:rsidRPr="00BE23D1">
        <w:rPr>
          <w:bCs/>
        </w:rPr>
        <w:t>-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B5CD7F4" w14:textId="77777777" w:rsidR="00834285" w:rsidRPr="00BE23D1" w:rsidRDefault="00BF4ECC" w:rsidP="00834285">
      <w:pPr>
        <w:jc w:val="both"/>
        <w:rPr>
          <w:bCs/>
        </w:rPr>
      </w:pPr>
      <w:r w:rsidRPr="00BE23D1">
        <w:rPr>
          <w:bCs/>
        </w:rPr>
        <w:t>-</w:t>
      </w:r>
      <w:r w:rsidR="00834285" w:rsidRPr="00BE23D1">
        <w:rPr>
          <w:bCs/>
        </w:rPr>
        <w:t xml:space="preserve"> по инициативе Исполнителя в одностороннем порядке в случаях:</w:t>
      </w:r>
    </w:p>
    <w:p w14:paraId="63D590CB" w14:textId="77777777" w:rsidR="00834285" w:rsidRPr="00BE23D1" w:rsidRDefault="00834285" w:rsidP="00834285">
      <w:pPr>
        <w:jc w:val="both"/>
        <w:rPr>
          <w:bCs/>
        </w:rPr>
      </w:pPr>
      <w:r w:rsidRPr="00BE23D1">
        <w:rPr>
          <w:bCs/>
        </w:rPr>
        <w:t>- установления нарушения порядка приема в образовательную организацию, повлекшего по вине Обучающе</w:t>
      </w:r>
      <w:r w:rsidR="00D4435A" w:rsidRPr="00BE23D1">
        <w:rPr>
          <w:bCs/>
        </w:rPr>
        <w:t>гося его незаконное зачисление</w:t>
      </w:r>
      <w:r w:rsidRPr="00BE23D1">
        <w:rPr>
          <w:bCs/>
        </w:rPr>
        <w:t>;</w:t>
      </w:r>
    </w:p>
    <w:p w14:paraId="13209DFB" w14:textId="1202BB82" w:rsidR="00834285" w:rsidRPr="00BE23D1" w:rsidRDefault="00491955" w:rsidP="00834285">
      <w:pPr>
        <w:jc w:val="both"/>
        <w:rPr>
          <w:bCs/>
        </w:rPr>
      </w:pPr>
      <w:r w:rsidRPr="00BE23D1">
        <w:rPr>
          <w:bCs/>
        </w:rPr>
        <w:t>- задержки</w:t>
      </w:r>
      <w:r w:rsidR="00834285" w:rsidRPr="00BE23D1">
        <w:rPr>
          <w:bCs/>
        </w:rPr>
        <w:t xml:space="preserve"> оплаты стоимости платных образовательных услуг;</w:t>
      </w:r>
      <w:r w:rsidR="004043A0" w:rsidRPr="00BE23D1">
        <w:rPr>
          <w:bCs/>
        </w:rPr>
        <w:t xml:space="preserve"> (просрочки оплаты стоимости платных образовательных услуг. Просрочка оплаты платных образовательных услуг выражается в неоплате как ранее оказанных услуг, так и в отсутствии предоплаты за услуги);</w:t>
      </w:r>
    </w:p>
    <w:p w14:paraId="65595EAD" w14:textId="77777777" w:rsidR="00834285" w:rsidRPr="00BE23D1" w:rsidRDefault="00834285" w:rsidP="00834285">
      <w:pPr>
        <w:jc w:val="both"/>
        <w:rPr>
          <w:bCs/>
        </w:rPr>
      </w:pPr>
      <w:r w:rsidRPr="00BE23D1">
        <w:rPr>
          <w:bCs/>
        </w:rPr>
        <w:t>- в иных случаях, предусмотренных законодательством Российской Федерации.</w:t>
      </w:r>
    </w:p>
    <w:p w14:paraId="30921167" w14:textId="6D73DEA8" w:rsidR="00834285" w:rsidRDefault="00A16682" w:rsidP="00834285">
      <w:pPr>
        <w:jc w:val="both"/>
        <w:rPr>
          <w:bCs/>
        </w:rPr>
      </w:pPr>
      <w:r w:rsidRPr="00BE23D1">
        <w:rPr>
          <w:bCs/>
        </w:rPr>
        <w:t xml:space="preserve">- </w:t>
      </w:r>
      <w:r w:rsidR="00834285" w:rsidRPr="00BE23D1">
        <w:rPr>
          <w:bCs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EB26E3D" w14:textId="76E55475" w:rsidR="00834285" w:rsidRPr="0027585A" w:rsidRDefault="00834285" w:rsidP="00834285">
      <w:pPr>
        <w:jc w:val="both"/>
        <w:rPr>
          <w:bCs/>
        </w:rPr>
      </w:pPr>
      <w:r w:rsidRPr="0027585A">
        <w:rPr>
          <w:bCs/>
        </w:rPr>
        <w:t>5.</w:t>
      </w:r>
      <w:r w:rsidR="005106C3">
        <w:rPr>
          <w:bCs/>
        </w:rPr>
        <w:t>5</w:t>
      </w:r>
      <w:r w:rsidRPr="0027585A">
        <w:rPr>
          <w:bCs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14:paraId="4E3C017C" w14:textId="62B5AF0F" w:rsidR="00834285" w:rsidRDefault="00834285" w:rsidP="00834285">
      <w:pPr>
        <w:jc w:val="both"/>
        <w:rPr>
          <w:bCs/>
        </w:rPr>
      </w:pPr>
      <w:r w:rsidRPr="0027585A">
        <w:rPr>
          <w:bCs/>
        </w:rPr>
        <w:t>5.</w:t>
      </w:r>
      <w:r w:rsidR="005106C3">
        <w:rPr>
          <w:bCs/>
        </w:rPr>
        <w:t>6</w:t>
      </w:r>
      <w:r w:rsidRPr="0027585A">
        <w:rPr>
          <w:bCs/>
        </w:rPr>
        <w:t xml:space="preserve">. </w:t>
      </w:r>
      <w:r w:rsidR="00A16682" w:rsidRPr="0027585A">
        <w:rPr>
          <w:bCs/>
        </w:rPr>
        <w:t>Заказчик</w:t>
      </w:r>
      <w:r w:rsidR="0079345B" w:rsidRPr="0027585A">
        <w:rPr>
          <w:bCs/>
        </w:rPr>
        <w:t xml:space="preserve">  </w:t>
      </w:r>
      <w:r w:rsidRPr="0027585A">
        <w:rPr>
          <w:bCs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F09AD7C" w14:textId="0FC13B8A" w:rsidR="00993A32" w:rsidRPr="0027585A" w:rsidRDefault="00993A32" w:rsidP="00834285">
      <w:pPr>
        <w:jc w:val="both"/>
        <w:rPr>
          <w:bCs/>
        </w:rPr>
      </w:pPr>
      <w:r w:rsidRPr="00BE23D1">
        <w:rPr>
          <w:bCs/>
        </w:rPr>
        <w:lastRenderedPageBreak/>
        <w:t>5.7</w:t>
      </w:r>
      <w:r>
        <w:rPr>
          <w:bCs/>
        </w:rPr>
        <w:t xml:space="preserve">. Заявление на отчисление, временное приостановление договора Заказчик подает не позднее, чем за неделю до желаемой даты </w:t>
      </w:r>
      <w:proofErr w:type="spellStart"/>
      <w:r>
        <w:rPr>
          <w:bCs/>
        </w:rPr>
        <w:t>растржения</w:t>
      </w:r>
      <w:proofErr w:type="spellEnd"/>
      <w:r>
        <w:rPr>
          <w:bCs/>
        </w:rPr>
        <w:t xml:space="preserve"> (приостановления) договора.</w:t>
      </w:r>
    </w:p>
    <w:p w14:paraId="4D23CD98" w14:textId="47EF4D88" w:rsidR="00834285" w:rsidRPr="0027585A" w:rsidRDefault="00DD3D6F" w:rsidP="00834285">
      <w:pPr>
        <w:jc w:val="both"/>
        <w:rPr>
          <w:b/>
          <w:bCs/>
        </w:rPr>
      </w:pPr>
      <w:r>
        <w:rPr>
          <w:b/>
          <w:bCs/>
        </w:rPr>
        <w:t>VI</w:t>
      </w:r>
      <w:r w:rsidR="00834285" w:rsidRPr="0027585A">
        <w:rPr>
          <w:b/>
          <w:bCs/>
        </w:rPr>
        <w:t>. Срок действия Договора</w:t>
      </w:r>
      <w:r w:rsidR="00834285" w:rsidRPr="0027585A">
        <w:rPr>
          <w:bCs/>
        </w:rPr>
        <w:t> </w:t>
      </w:r>
    </w:p>
    <w:p w14:paraId="71932D3D" w14:textId="77777777" w:rsidR="00834285" w:rsidRPr="0027585A" w:rsidRDefault="00834285" w:rsidP="00834285">
      <w:pPr>
        <w:jc w:val="both"/>
        <w:rPr>
          <w:bCs/>
        </w:rPr>
      </w:pPr>
      <w:r w:rsidRPr="0027585A">
        <w:rPr>
          <w:bCs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63B6204" w14:textId="7E176D05" w:rsidR="00834285" w:rsidRPr="0027585A" w:rsidRDefault="00DD3D6F" w:rsidP="00834285">
      <w:pPr>
        <w:jc w:val="both"/>
        <w:rPr>
          <w:b/>
          <w:bCs/>
        </w:rPr>
      </w:pPr>
      <w:r>
        <w:rPr>
          <w:b/>
          <w:bCs/>
        </w:rPr>
        <w:t>VII</w:t>
      </w:r>
      <w:r w:rsidR="00834285" w:rsidRPr="0027585A">
        <w:rPr>
          <w:b/>
          <w:bCs/>
        </w:rPr>
        <w:t>. Заключительные положения</w:t>
      </w:r>
      <w:r w:rsidR="00834285" w:rsidRPr="0027585A">
        <w:rPr>
          <w:bCs/>
        </w:rPr>
        <w:t> </w:t>
      </w:r>
    </w:p>
    <w:p w14:paraId="1F2BF9D0" w14:textId="77777777" w:rsidR="00834285" w:rsidRPr="0027585A" w:rsidRDefault="00834285" w:rsidP="00834285">
      <w:pPr>
        <w:jc w:val="both"/>
        <w:rPr>
          <w:bCs/>
        </w:rPr>
      </w:pPr>
      <w:r w:rsidRPr="0027585A">
        <w:rPr>
          <w:bCs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51B698A" w14:textId="5C4DC386" w:rsidR="00834285" w:rsidRPr="0027585A" w:rsidRDefault="00834285" w:rsidP="00834285">
      <w:pPr>
        <w:jc w:val="both"/>
        <w:rPr>
          <w:bCs/>
        </w:rPr>
      </w:pPr>
      <w:r w:rsidRPr="0027585A">
        <w:rPr>
          <w:bCs/>
        </w:rPr>
        <w:t>8.2. Под периодом предоставления образовательной услуги (периодом обучения) понимается промежут</w:t>
      </w:r>
      <w:r w:rsidR="00BC5D2E">
        <w:rPr>
          <w:bCs/>
        </w:rPr>
        <w:t>ок времени с даты</w:t>
      </w:r>
      <w:r w:rsidR="000717F0">
        <w:rPr>
          <w:bCs/>
        </w:rPr>
        <w:t>, установленной  приказом</w:t>
      </w:r>
      <w:r w:rsidRPr="0027585A">
        <w:rPr>
          <w:bCs/>
        </w:rPr>
        <w:t xml:space="preserve"> о зачислении Обучающегося в образовател</w:t>
      </w:r>
      <w:r w:rsidR="001A6E79">
        <w:rPr>
          <w:bCs/>
        </w:rPr>
        <w:t>ьную организацию до даты, указанной в приказе</w:t>
      </w:r>
      <w:r w:rsidRPr="0027585A">
        <w:rPr>
          <w:bCs/>
        </w:rPr>
        <w:t xml:space="preserve"> об окончании обучения или отчислении Обучающегос</w:t>
      </w:r>
      <w:r w:rsidR="001A6E79">
        <w:rPr>
          <w:bCs/>
        </w:rPr>
        <w:t xml:space="preserve">я из </w:t>
      </w:r>
      <w:r w:rsidR="00982592">
        <w:rPr>
          <w:bCs/>
        </w:rPr>
        <w:t>организации</w:t>
      </w:r>
      <w:r w:rsidRPr="0027585A">
        <w:rPr>
          <w:bCs/>
        </w:rPr>
        <w:t>.</w:t>
      </w:r>
    </w:p>
    <w:p w14:paraId="37ACD030" w14:textId="77777777" w:rsidR="00834285" w:rsidRPr="0027585A" w:rsidRDefault="00834285" w:rsidP="00834285">
      <w:pPr>
        <w:jc w:val="both"/>
        <w:rPr>
          <w:bCs/>
        </w:rPr>
      </w:pPr>
      <w:r w:rsidRPr="0027585A">
        <w:rPr>
          <w:bCs/>
        </w:rPr>
        <w:t xml:space="preserve">8.3. Настоящий Договор составлен </w:t>
      </w:r>
      <w:r w:rsidRPr="0027585A">
        <w:rPr>
          <w:bCs/>
          <w:i/>
        </w:rPr>
        <w:t>в двух</w:t>
      </w:r>
      <w:r w:rsidRPr="0027585A">
        <w:rPr>
          <w:bCs/>
        </w:rPr>
        <w:t xml:space="preserve"> экземплярах, по </w:t>
      </w:r>
      <w:r w:rsidR="007A0BD4" w:rsidRPr="0027585A">
        <w:rPr>
          <w:bCs/>
        </w:rPr>
        <w:t>одному для каждой из Сторон. Оба экземпляра</w:t>
      </w:r>
      <w:r w:rsidRPr="0027585A">
        <w:rPr>
          <w:bCs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BBBA16B" w14:textId="77777777" w:rsidR="00834285" w:rsidRPr="0027585A" w:rsidRDefault="00834285" w:rsidP="00834285">
      <w:pPr>
        <w:jc w:val="both"/>
        <w:rPr>
          <w:bCs/>
        </w:rPr>
      </w:pPr>
      <w:r w:rsidRPr="0027585A">
        <w:rPr>
          <w:bCs/>
        </w:rPr>
        <w:t>8.4. Изменения Договора оформляются дополнительными соглашениями к Договору.</w:t>
      </w:r>
    </w:p>
    <w:p w14:paraId="682C79DC" w14:textId="3AF9F3C3" w:rsidR="004A01F5" w:rsidRPr="0027585A" w:rsidRDefault="004A01F5" w:rsidP="004A01F5">
      <w:pPr>
        <w:pStyle w:val="21"/>
        <w:ind w:left="0" w:firstLine="0"/>
        <w:jc w:val="both"/>
      </w:pPr>
      <w:r w:rsidRPr="0027585A">
        <w:t xml:space="preserve">8.5. Неотъемлемой частью настоящего договора считаются </w:t>
      </w:r>
      <w:r w:rsidR="00BE5391">
        <w:rPr>
          <w:b/>
          <w:i/>
        </w:rPr>
        <w:t>г</w:t>
      </w:r>
      <w:r w:rsidRPr="0027585A">
        <w:rPr>
          <w:b/>
          <w:i/>
        </w:rPr>
        <w:t>одовой календарный график и расписание занятий на</w:t>
      </w:r>
      <w:r w:rsidR="00632A30">
        <w:rPr>
          <w:b/>
          <w:i/>
        </w:rPr>
        <w:t xml:space="preserve"> </w:t>
      </w:r>
      <w:r w:rsidRPr="0027585A">
        <w:rPr>
          <w:b/>
          <w:i/>
        </w:rPr>
        <w:t xml:space="preserve"> </w:t>
      </w:r>
      <w:r w:rsidR="00982592">
        <w:rPr>
          <w:b/>
          <w:i/>
        </w:rPr>
        <w:t>__________</w:t>
      </w:r>
      <w:r w:rsidR="00BE5391">
        <w:rPr>
          <w:b/>
          <w:i/>
        </w:rPr>
        <w:t xml:space="preserve"> </w:t>
      </w:r>
      <w:r w:rsidRPr="0027585A">
        <w:rPr>
          <w:b/>
          <w:i/>
        </w:rPr>
        <w:t xml:space="preserve"> учебный год</w:t>
      </w:r>
      <w:r w:rsidRPr="0027585A">
        <w:t>.</w:t>
      </w:r>
    </w:p>
    <w:p w14:paraId="0D4BCDA8" w14:textId="77777777" w:rsidR="004A01F5" w:rsidRPr="0027585A" w:rsidRDefault="004A01F5" w:rsidP="004A01F5">
      <w:pPr>
        <w:pStyle w:val="31"/>
        <w:ind w:left="0" w:firstLine="0"/>
        <w:jc w:val="both"/>
      </w:pPr>
      <w:r w:rsidRPr="0027585A">
        <w:t>8.6. Стороны обязуются письменно извещать друг друга о смене реквизитов, адресов и иных существенных изменениях.</w:t>
      </w:r>
    </w:p>
    <w:p w14:paraId="301D6C9D" w14:textId="77777777" w:rsidR="004A01F5" w:rsidRPr="0027585A" w:rsidRDefault="004A01F5" w:rsidP="004A01F5">
      <w:pPr>
        <w:pStyle w:val="41"/>
        <w:ind w:left="0" w:firstLine="0"/>
        <w:jc w:val="both"/>
      </w:pPr>
      <w:r w:rsidRPr="0027585A">
        <w:t>8.7.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3DCA0EB" w14:textId="77777777" w:rsidR="004A01F5" w:rsidRPr="0027585A" w:rsidRDefault="004A01F5" w:rsidP="004A01F5">
      <w:pPr>
        <w:pStyle w:val="52"/>
        <w:ind w:left="0" w:firstLine="0"/>
        <w:jc w:val="both"/>
      </w:pPr>
      <w:r w:rsidRPr="0027585A">
        <w:t>8.8.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2C436FF" w14:textId="7638CA9E" w:rsidR="00AC5D6C" w:rsidRPr="006E2AC9" w:rsidRDefault="004A01F5" w:rsidP="006E2AC9">
      <w:pPr>
        <w:pStyle w:val="41"/>
        <w:spacing w:after="120"/>
        <w:ind w:left="0" w:firstLine="0"/>
        <w:jc w:val="both"/>
      </w:pPr>
      <w:r w:rsidRPr="0027585A">
        <w:t xml:space="preserve">8.9. 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35E6F27B" w14:textId="49EF8D18" w:rsidR="00724620" w:rsidRPr="006E2AC9" w:rsidRDefault="00834285" w:rsidP="006E2AC9">
      <w:pPr>
        <w:spacing w:after="120"/>
        <w:jc w:val="both"/>
        <w:rPr>
          <w:b/>
          <w:bCs/>
        </w:rPr>
      </w:pPr>
      <w:r w:rsidRPr="0027585A">
        <w:rPr>
          <w:b/>
          <w:bCs/>
        </w:rPr>
        <w:t>IX. Адреса и реквизиты сторон</w:t>
      </w:r>
    </w:p>
    <w:tbl>
      <w:tblPr>
        <w:tblW w:w="106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283"/>
        <w:gridCol w:w="4848"/>
      </w:tblGrid>
      <w:tr w:rsidR="0027585A" w:rsidRPr="0027585A" w14:paraId="375CF318" w14:textId="77777777" w:rsidTr="00090E24">
        <w:trPr>
          <w:trHeight w:val="435"/>
        </w:trPr>
        <w:tc>
          <w:tcPr>
            <w:tcW w:w="5496" w:type="dxa"/>
            <w:shd w:val="clear" w:color="auto" w:fill="auto"/>
          </w:tcPr>
          <w:p w14:paraId="77F130A5" w14:textId="77777777" w:rsidR="00724620" w:rsidRPr="006E2AC9" w:rsidRDefault="00724620" w:rsidP="005B6B7B">
            <w:pPr>
              <w:tabs>
                <w:tab w:val="left" w:pos="2415"/>
              </w:tabs>
              <w:ind w:firstLine="454"/>
              <w:rPr>
                <w:b/>
                <w:sz w:val="20"/>
                <w:szCs w:val="20"/>
              </w:rPr>
            </w:pPr>
            <w:r w:rsidRPr="0027585A">
              <w:rPr>
                <w:b/>
              </w:rPr>
              <w:t xml:space="preserve">         </w:t>
            </w:r>
            <w:r w:rsidRPr="006E2AC9">
              <w:rPr>
                <w:b/>
                <w:sz w:val="20"/>
                <w:szCs w:val="20"/>
              </w:rPr>
              <w:t xml:space="preserve">ИСПОЛНИТЕЛЬ                                                                                              </w:t>
            </w:r>
          </w:p>
        </w:tc>
        <w:tc>
          <w:tcPr>
            <w:tcW w:w="283" w:type="dxa"/>
            <w:shd w:val="clear" w:color="auto" w:fill="auto"/>
          </w:tcPr>
          <w:p w14:paraId="7AE43395" w14:textId="77777777" w:rsidR="00724620" w:rsidRPr="0027585A" w:rsidRDefault="00724620" w:rsidP="005B6B7B">
            <w:pPr>
              <w:tabs>
                <w:tab w:val="left" w:pos="2415"/>
              </w:tabs>
              <w:ind w:firstLine="454"/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auto"/>
          </w:tcPr>
          <w:p w14:paraId="1F9BCEE5" w14:textId="77777777" w:rsidR="00724620" w:rsidRPr="006E2AC9" w:rsidRDefault="00724620" w:rsidP="006E2AC9">
            <w:pPr>
              <w:tabs>
                <w:tab w:val="left" w:pos="2415"/>
              </w:tabs>
              <w:ind w:firstLine="454"/>
              <w:jc w:val="center"/>
              <w:rPr>
                <w:b/>
                <w:sz w:val="20"/>
                <w:szCs w:val="20"/>
              </w:rPr>
            </w:pPr>
            <w:r w:rsidRPr="006E2AC9">
              <w:rPr>
                <w:b/>
                <w:sz w:val="20"/>
                <w:szCs w:val="20"/>
              </w:rPr>
              <w:t>ЗАКАЗЧИК</w:t>
            </w:r>
          </w:p>
        </w:tc>
      </w:tr>
      <w:tr w:rsidR="0027585A" w:rsidRPr="0027585A" w14:paraId="3C32BCA4" w14:textId="77777777" w:rsidTr="00090E24">
        <w:tc>
          <w:tcPr>
            <w:tcW w:w="5496" w:type="dxa"/>
            <w:shd w:val="clear" w:color="auto" w:fill="auto"/>
          </w:tcPr>
          <w:p w14:paraId="3062D499" w14:textId="3B023D67" w:rsidR="00090E24" w:rsidRPr="00090E24" w:rsidRDefault="00090E24" w:rsidP="00090E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90E24">
              <w:rPr>
                <w:sz w:val="22"/>
                <w:szCs w:val="22"/>
              </w:rPr>
              <w:t>Общество с ограниченной ответственностью</w:t>
            </w:r>
            <w:r w:rsidRPr="00090E24">
              <w:rPr>
                <w:b/>
                <w:bCs/>
                <w:sz w:val="22"/>
                <w:szCs w:val="22"/>
              </w:rPr>
              <w:t xml:space="preserve"> </w:t>
            </w:r>
            <w:r w:rsidRPr="00090E24">
              <w:rPr>
                <w:bCs/>
                <w:sz w:val="22"/>
                <w:szCs w:val="22"/>
              </w:rPr>
              <w:t>«Онлайн-Педагог»</w:t>
            </w:r>
            <w:r w:rsidRPr="00090E2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60B13E9" w14:textId="77777777" w:rsidR="00090E24" w:rsidRPr="00090E24" w:rsidRDefault="00724620" w:rsidP="00090E24">
            <w:pPr>
              <w:shd w:val="clear" w:color="auto" w:fill="FFFFFF"/>
              <w:textAlignment w:val="top"/>
              <w:rPr>
                <w:spacing w:val="-4"/>
                <w:sz w:val="22"/>
                <w:szCs w:val="22"/>
              </w:rPr>
            </w:pPr>
            <w:r w:rsidRPr="00090E24">
              <w:rPr>
                <w:sz w:val="22"/>
                <w:szCs w:val="22"/>
              </w:rPr>
              <w:t xml:space="preserve">ИНН/КПП </w:t>
            </w:r>
            <w:r w:rsidR="00090E24" w:rsidRPr="00090E24">
              <w:rPr>
                <w:spacing w:val="-4"/>
                <w:sz w:val="22"/>
                <w:szCs w:val="22"/>
              </w:rPr>
              <w:t>9715397294</w:t>
            </w:r>
          </w:p>
          <w:p w14:paraId="03E6B9A3" w14:textId="0904BF94" w:rsidR="00724620" w:rsidRPr="00090E24" w:rsidRDefault="00724620" w:rsidP="005B6B7B">
            <w:pPr>
              <w:spacing w:line="240" w:lineRule="atLeast"/>
              <w:rPr>
                <w:sz w:val="22"/>
                <w:szCs w:val="22"/>
              </w:rPr>
            </w:pPr>
            <w:r w:rsidRPr="00090E24">
              <w:rPr>
                <w:sz w:val="22"/>
                <w:szCs w:val="22"/>
              </w:rPr>
              <w:t>/</w:t>
            </w:r>
            <w:r w:rsidR="00090E24" w:rsidRPr="00090E24">
              <w:rPr>
                <w:spacing w:val="-4"/>
                <w:sz w:val="22"/>
                <w:szCs w:val="22"/>
              </w:rPr>
              <w:t>771501001</w:t>
            </w:r>
          </w:p>
          <w:p w14:paraId="4AEF550A" w14:textId="77777777" w:rsidR="00090E24" w:rsidRPr="00090E24" w:rsidRDefault="00090E24" w:rsidP="00090E2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90E24">
              <w:rPr>
                <w:spacing w:val="-4"/>
                <w:sz w:val="22"/>
                <w:szCs w:val="22"/>
              </w:rPr>
              <w:t>Расчётный счет</w:t>
            </w:r>
          </w:p>
          <w:p w14:paraId="01365CA7" w14:textId="77777777" w:rsidR="00090E24" w:rsidRPr="00090E24" w:rsidRDefault="00090E24" w:rsidP="00090E24">
            <w:pPr>
              <w:rPr>
                <w:spacing w:val="-4"/>
                <w:sz w:val="22"/>
                <w:szCs w:val="22"/>
              </w:rPr>
            </w:pPr>
            <w:r w:rsidRPr="00090E24">
              <w:rPr>
                <w:spacing w:val="-4"/>
                <w:sz w:val="22"/>
                <w:szCs w:val="22"/>
              </w:rPr>
              <w:t>№  40702810402500092254</w:t>
            </w:r>
          </w:p>
          <w:p w14:paraId="6CFBDD24" w14:textId="77777777" w:rsidR="00090E24" w:rsidRPr="00090E24" w:rsidRDefault="00090E24" w:rsidP="00090E2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90E2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Реквизиты банка:</w:t>
            </w:r>
          </w:p>
          <w:p w14:paraId="155FA9DD" w14:textId="77777777" w:rsidR="00090E24" w:rsidRPr="00090E24" w:rsidRDefault="00090E24" w:rsidP="00090E2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90E24">
              <w:rPr>
                <w:spacing w:val="-4"/>
                <w:sz w:val="22"/>
                <w:szCs w:val="22"/>
              </w:rPr>
              <w:t>Название банка:</w:t>
            </w:r>
          </w:p>
          <w:p w14:paraId="12043976" w14:textId="77777777" w:rsidR="00090E24" w:rsidRPr="00090E24" w:rsidRDefault="00090E24" w:rsidP="00090E2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90E24">
              <w:rPr>
                <w:spacing w:val="-4"/>
                <w:sz w:val="22"/>
                <w:szCs w:val="22"/>
              </w:rPr>
              <w:t>ТОЧКА ПАО БАНКА "ФК ОТКРЫТИЕ"</w:t>
            </w:r>
          </w:p>
          <w:p w14:paraId="471D23DB" w14:textId="77777777" w:rsidR="00090E24" w:rsidRPr="00090E24" w:rsidRDefault="00090E24" w:rsidP="00090E2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90E2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ИНН: 7706092528</w:t>
            </w:r>
            <w:r w:rsidRPr="00090E2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90E2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КПП: 770543002</w:t>
            </w:r>
          </w:p>
          <w:p w14:paraId="43F5670B" w14:textId="77777777" w:rsidR="00090E24" w:rsidRPr="00090E24" w:rsidRDefault="00090E24" w:rsidP="00090E2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90E24">
              <w:rPr>
                <w:spacing w:val="-4"/>
                <w:sz w:val="22"/>
                <w:szCs w:val="22"/>
              </w:rPr>
              <w:t>БИК: 044525999</w:t>
            </w:r>
          </w:p>
          <w:p w14:paraId="387EECB6" w14:textId="77777777" w:rsidR="00090E24" w:rsidRPr="00090E24" w:rsidRDefault="00090E24" w:rsidP="00090E2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90E24">
              <w:rPr>
                <w:spacing w:val="-4"/>
                <w:sz w:val="22"/>
                <w:szCs w:val="22"/>
              </w:rPr>
              <w:t>Город:</w:t>
            </w:r>
          </w:p>
          <w:p w14:paraId="784BC22E" w14:textId="77777777" w:rsidR="00090E24" w:rsidRPr="00090E24" w:rsidRDefault="00090E24" w:rsidP="00090E2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90E24">
              <w:rPr>
                <w:spacing w:val="-4"/>
                <w:sz w:val="22"/>
                <w:szCs w:val="22"/>
              </w:rPr>
              <w:t> г. Москва</w:t>
            </w:r>
          </w:p>
          <w:p w14:paraId="0D65442B" w14:textId="77777777" w:rsidR="00090E24" w:rsidRPr="00090E24" w:rsidRDefault="00090E24" w:rsidP="00090E2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90E24">
              <w:rPr>
                <w:spacing w:val="-4"/>
                <w:sz w:val="22"/>
                <w:szCs w:val="22"/>
              </w:rPr>
              <w:t>Корр. счет: 30101810845250000999</w:t>
            </w:r>
          </w:p>
          <w:p w14:paraId="16A5A9DE" w14:textId="13B8D5F2" w:rsidR="00090E24" w:rsidRPr="00090E24" w:rsidRDefault="00090E24" w:rsidP="00090E24">
            <w:pPr>
              <w:shd w:val="clear" w:color="auto" w:fill="FFFFFF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90E2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 ГУ БАНКА РОССИИ ПО ЦФО</w:t>
            </w:r>
          </w:p>
          <w:p w14:paraId="0C5B2CD1" w14:textId="41A5A40A" w:rsidR="00724620" w:rsidRPr="00090E24" w:rsidRDefault="00090E24" w:rsidP="00090E24">
            <w:pPr>
              <w:rPr>
                <w:sz w:val="22"/>
                <w:szCs w:val="22"/>
              </w:rPr>
            </w:pPr>
            <w:r w:rsidRPr="00090E24">
              <w:rPr>
                <w:sz w:val="22"/>
                <w:szCs w:val="22"/>
              </w:rPr>
              <w:t>Тел.</w:t>
            </w:r>
            <w:r w:rsidR="00724620" w:rsidRPr="00090E24">
              <w:rPr>
                <w:sz w:val="22"/>
                <w:szCs w:val="22"/>
              </w:rPr>
              <w:t>: (8</w:t>
            </w:r>
            <w:r w:rsidRPr="00090E24">
              <w:rPr>
                <w:sz w:val="22"/>
                <w:szCs w:val="22"/>
              </w:rPr>
              <w:t>800) 201-16-07</w:t>
            </w:r>
            <w:r w:rsidR="00724620" w:rsidRPr="00090E2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724620" w:rsidRPr="00090E24">
              <w:rPr>
                <w:bCs/>
                <w:sz w:val="22"/>
                <w:szCs w:val="22"/>
              </w:rPr>
              <w:t xml:space="preserve">Электронная почта:  </w:t>
            </w:r>
            <w:r w:rsidR="00DD3D6F" w:rsidRPr="00DD3D6F">
              <w:rPr>
                <w:sz w:val="22"/>
                <w:szCs w:val="22"/>
              </w:rPr>
              <w:t>info@onlinepedagog.ru</w:t>
            </w:r>
          </w:p>
          <w:p w14:paraId="357914E6" w14:textId="50C4D486" w:rsidR="006E2AC9" w:rsidRPr="00090E24" w:rsidRDefault="00724620" w:rsidP="006E2AC9">
            <w:pPr>
              <w:spacing w:after="120"/>
              <w:rPr>
                <w:rStyle w:val="a3"/>
                <w:rFonts w:eastAsia="+mn-ea"/>
                <w:bCs/>
                <w:color w:val="auto"/>
                <w:kern w:val="24"/>
                <w:sz w:val="22"/>
                <w:szCs w:val="22"/>
              </w:rPr>
            </w:pPr>
            <w:r w:rsidRPr="00090E24">
              <w:rPr>
                <w:sz w:val="22"/>
                <w:szCs w:val="22"/>
              </w:rPr>
              <w:t xml:space="preserve"> </w:t>
            </w:r>
            <w:proofErr w:type="spellStart"/>
            <w:r w:rsidRPr="00090E24">
              <w:rPr>
                <w:bCs/>
                <w:sz w:val="22"/>
                <w:szCs w:val="22"/>
              </w:rPr>
              <w:t>Web</w:t>
            </w:r>
            <w:proofErr w:type="spellEnd"/>
            <w:r w:rsidRPr="00090E24">
              <w:rPr>
                <w:bCs/>
                <w:sz w:val="22"/>
                <w:szCs w:val="22"/>
              </w:rPr>
              <w:t xml:space="preserve">-сайт:  </w:t>
            </w:r>
            <w:r w:rsidR="00DD3D6F" w:rsidRPr="00DD3D6F">
              <w:rPr>
                <w:bCs/>
                <w:sz w:val="22"/>
                <w:szCs w:val="22"/>
              </w:rPr>
              <w:t>https://onlinepedagog.ru/</w:t>
            </w:r>
          </w:p>
          <w:p w14:paraId="0B113374" w14:textId="77777777" w:rsidR="00724620" w:rsidRDefault="00090E24" w:rsidP="00090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</w:t>
            </w:r>
            <w:r w:rsidR="00062D2F" w:rsidRPr="00090E24">
              <w:rPr>
                <w:sz w:val="22"/>
                <w:szCs w:val="22"/>
              </w:rPr>
              <w:t xml:space="preserve">иректор </w:t>
            </w:r>
            <w:r w:rsidRPr="00090E24">
              <w:rPr>
                <w:sz w:val="22"/>
                <w:szCs w:val="22"/>
              </w:rPr>
              <w:t>ООО «</w:t>
            </w:r>
            <w:r w:rsidRPr="00090E24">
              <w:rPr>
                <w:bCs/>
                <w:sz w:val="22"/>
                <w:szCs w:val="22"/>
              </w:rPr>
              <w:t>Онлайн</w:t>
            </w:r>
            <w:r>
              <w:rPr>
                <w:bCs/>
                <w:sz w:val="22"/>
                <w:szCs w:val="22"/>
              </w:rPr>
              <w:t>-</w:t>
            </w:r>
            <w:r w:rsidRPr="00090E24">
              <w:rPr>
                <w:bCs/>
                <w:sz w:val="22"/>
                <w:szCs w:val="22"/>
              </w:rPr>
              <w:t>Педагог»</w:t>
            </w:r>
            <w:r w:rsidR="00724620" w:rsidRPr="00090E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90E24">
              <w:rPr>
                <w:sz w:val="22"/>
                <w:szCs w:val="22"/>
              </w:rPr>
              <w:t>Подпись:</w:t>
            </w:r>
            <w:r w:rsidR="00724620" w:rsidRPr="00090E24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724620" w:rsidRPr="00090E24">
              <w:rPr>
                <w:sz w:val="22"/>
                <w:szCs w:val="22"/>
              </w:rPr>
              <w:t>С.В.</w:t>
            </w:r>
            <w:r w:rsidRPr="00090E24">
              <w:rPr>
                <w:sz w:val="22"/>
                <w:szCs w:val="22"/>
              </w:rPr>
              <w:t>Сигитова</w:t>
            </w:r>
            <w:proofErr w:type="spellEnd"/>
          </w:p>
          <w:p w14:paraId="7ACA0527" w14:textId="5DC53AA5" w:rsidR="00090E24" w:rsidRPr="00090E24" w:rsidRDefault="00090E24" w:rsidP="00090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14:paraId="3334A3FA" w14:textId="77777777" w:rsidR="00724620" w:rsidRPr="0027585A" w:rsidRDefault="00724620" w:rsidP="005B6B7B">
            <w:pPr>
              <w:tabs>
                <w:tab w:val="left" w:pos="2415"/>
              </w:tabs>
              <w:jc w:val="center"/>
              <w:rPr>
                <w:szCs w:val="22"/>
              </w:rPr>
            </w:pPr>
          </w:p>
        </w:tc>
        <w:tc>
          <w:tcPr>
            <w:tcW w:w="4848" w:type="dxa"/>
            <w:shd w:val="clear" w:color="auto" w:fill="auto"/>
          </w:tcPr>
          <w:p w14:paraId="204EC335" w14:textId="6EE878C0" w:rsidR="002A19BA" w:rsidRPr="0027585A" w:rsidRDefault="00724620" w:rsidP="005B6B7B">
            <w:pPr>
              <w:pBdr>
                <w:bottom w:val="single" w:sz="12" w:space="1" w:color="auto"/>
              </w:pBdr>
              <w:tabs>
                <w:tab w:val="left" w:pos="2415"/>
              </w:tabs>
              <w:rPr>
                <w:sz w:val="22"/>
                <w:szCs w:val="22"/>
              </w:rPr>
            </w:pPr>
            <w:r w:rsidRPr="0027585A">
              <w:rPr>
                <w:sz w:val="22"/>
                <w:szCs w:val="22"/>
              </w:rPr>
              <w:t>Ф.И.О.</w:t>
            </w:r>
          </w:p>
          <w:p w14:paraId="08A39DC0" w14:textId="77777777" w:rsidR="009C0519" w:rsidRPr="0027585A" w:rsidRDefault="009C0519" w:rsidP="005B6B7B">
            <w:pPr>
              <w:tabs>
                <w:tab w:val="left" w:pos="2415"/>
              </w:tabs>
              <w:rPr>
                <w:sz w:val="22"/>
                <w:szCs w:val="22"/>
              </w:rPr>
            </w:pPr>
          </w:p>
          <w:p w14:paraId="07E78BE5" w14:textId="77777777" w:rsidR="00724620" w:rsidRDefault="00724620" w:rsidP="005B6B7B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27585A">
              <w:rPr>
                <w:sz w:val="22"/>
                <w:szCs w:val="22"/>
              </w:rPr>
              <w:t>Адрес места жительства</w:t>
            </w:r>
            <w:r w:rsidR="009C0519">
              <w:rPr>
                <w:sz w:val="22"/>
                <w:szCs w:val="22"/>
              </w:rPr>
              <w:t>___________________</w:t>
            </w:r>
          </w:p>
          <w:p w14:paraId="527FFA4F" w14:textId="51D74143" w:rsidR="00724620" w:rsidRPr="0027585A" w:rsidRDefault="009C0519" w:rsidP="005B6B7B">
            <w:pPr>
              <w:tabs>
                <w:tab w:val="left" w:pos="2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12B280E5" w14:textId="77777777" w:rsidR="00724620" w:rsidRPr="0027585A" w:rsidRDefault="00724620" w:rsidP="005B6B7B">
            <w:pPr>
              <w:tabs>
                <w:tab w:val="left" w:pos="2415"/>
              </w:tabs>
              <w:rPr>
                <w:sz w:val="22"/>
                <w:szCs w:val="22"/>
              </w:rPr>
            </w:pPr>
            <w:proofErr w:type="spellStart"/>
            <w:r w:rsidRPr="0027585A">
              <w:rPr>
                <w:sz w:val="22"/>
                <w:szCs w:val="22"/>
              </w:rPr>
              <w:t>Паспорт</w:t>
            </w:r>
            <w:proofErr w:type="gramStart"/>
            <w:r w:rsidRPr="0027585A">
              <w:rPr>
                <w:sz w:val="22"/>
                <w:szCs w:val="22"/>
              </w:rPr>
              <w:t>:с</w:t>
            </w:r>
            <w:proofErr w:type="gramEnd"/>
            <w:r w:rsidRPr="0027585A">
              <w:rPr>
                <w:sz w:val="22"/>
                <w:szCs w:val="22"/>
              </w:rPr>
              <w:t>ерия</w:t>
            </w:r>
            <w:proofErr w:type="spellEnd"/>
            <w:r w:rsidRPr="0027585A">
              <w:rPr>
                <w:sz w:val="22"/>
                <w:szCs w:val="22"/>
              </w:rPr>
              <w:t>________№__________________</w:t>
            </w:r>
          </w:p>
          <w:p w14:paraId="65077CA6" w14:textId="5DAF14B1" w:rsidR="00724620" w:rsidRPr="0027585A" w:rsidRDefault="00724620" w:rsidP="005B6B7B">
            <w:pPr>
              <w:tabs>
                <w:tab w:val="left" w:pos="2415"/>
              </w:tabs>
              <w:rPr>
                <w:szCs w:val="22"/>
              </w:rPr>
            </w:pPr>
            <w:proofErr w:type="gramStart"/>
            <w:r w:rsidRPr="0027585A">
              <w:rPr>
                <w:sz w:val="22"/>
                <w:szCs w:val="22"/>
              </w:rPr>
              <w:t>Выдан</w:t>
            </w:r>
            <w:proofErr w:type="gramEnd"/>
            <w:r w:rsidRPr="0027585A">
              <w:rPr>
                <w:szCs w:val="22"/>
              </w:rPr>
              <w:t>: дата:__________________________</w:t>
            </w:r>
            <w:r w:rsidR="006E2AC9">
              <w:rPr>
                <w:szCs w:val="22"/>
              </w:rPr>
              <w:t>_</w:t>
            </w:r>
          </w:p>
          <w:p w14:paraId="6B45D3A1" w14:textId="40E24745" w:rsidR="00724620" w:rsidRPr="0027585A" w:rsidRDefault="00724620" w:rsidP="005B6B7B">
            <w:pPr>
              <w:tabs>
                <w:tab w:val="left" w:pos="2415"/>
              </w:tabs>
              <w:rPr>
                <w:szCs w:val="22"/>
              </w:rPr>
            </w:pPr>
            <w:r w:rsidRPr="0027585A">
              <w:rPr>
                <w:szCs w:val="22"/>
              </w:rPr>
              <w:t>Кем:_________________________________</w:t>
            </w:r>
            <w:r w:rsidR="006E2AC9">
              <w:rPr>
                <w:szCs w:val="22"/>
              </w:rPr>
              <w:t>_</w:t>
            </w:r>
          </w:p>
          <w:p w14:paraId="2B03E565" w14:textId="074017EB" w:rsidR="00724620" w:rsidRPr="0027585A" w:rsidRDefault="00724620" w:rsidP="005B6B7B">
            <w:pPr>
              <w:tabs>
                <w:tab w:val="left" w:pos="2415"/>
              </w:tabs>
              <w:rPr>
                <w:szCs w:val="22"/>
              </w:rPr>
            </w:pPr>
            <w:r w:rsidRPr="0027585A">
              <w:rPr>
                <w:szCs w:val="22"/>
              </w:rPr>
              <w:t>____________________________________</w:t>
            </w:r>
            <w:r w:rsidR="006E2AC9">
              <w:rPr>
                <w:szCs w:val="22"/>
              </w:rPr>
              <w:t>__</w:t>
            </w:r>
          </w:p>
          <w:p w14:paraId="4F8426A3" w14:textId="0DA49A54" w:rsidR="00724620" w:rsidRPr="0027585A" w:rsidRDefault="00724620" w:rsidP="005B6B7B">
            <w:pPr>
              <w:tabs>
                <w:tab w:val="left" w:pos="2415"/>
              </w:tabs>
              <w:rPr>
                <w:szCs w:val="22"/>
              </w:rPr>
            </w:pPr>
            <w:r w:rsidRPr="0027585A">
              <w:rPr>
                <w:szCs w:val="22"/>
              </w:rPr>
              <w:t xml:space="preserve"> ___________________________________</w:t>
            </w:r>
            <w:r w:rsidR="006E2AC9">
              <w:rPr>
                <w:szCs w:val="22"/>
              </w:rPr>
              <w:t>__</w:t>
            </w:r>
          </w:p>
          <w:p w14:paraId="1BCB17FB" w14:textId="77777777" w:rsidR="00724620" w:rsidRPr="0027585A" w:rsidRDefault="00724620" w:rsidP="00724620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27585A">
              <w:rPr>
                <w:sz w:val="22"/>
                <w:szCs w:val="22"/>
              </w:rPr>
              <w:t>Контактный телефон:</w:t>
            </w:r>
          </w:p>
          <w:p w14:paraId="5963A6B6" w14:textId="77777777" w:rsidR="00724620" w:rsidRPr="0027585A" w:rsidRDefault="00724620" w:rsidP="00724620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27585A">
              <w:rPr>
                <w:sz w:val="22"/>
                <w:szCs w:val="22"/>
              </w:rPr>
              <w:t>________________________________________</w:t>
            </w:r>
          </w:p>
          <w:p w14:paraId="0CC1CCC9" w14:textId="1CA51741" w:rsidR="00724620" w:rsidRPr="006E2AC9" w:rsidRDefault="00724620" w:rsidP="005B6B7B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27585A">
              <w:rPr>
                <w:sz w:val="22"/>
                <w:szCs w:val="22"/>
                <w:lang w:val="en-US"/>
              </w:rPr>
              <w:t>e</w:t>
            </w:r>
            <w:r w:rsidRPr="0027585A">
              <w:rPr>
                <w:sz w:val="22"/>
                <w:szCs w:val="22"/>
              </w:rPr>
              <w:t>-</w:t>
            </w:r>
            <w:r w:rsidRPr="0027585A">
              <w:rPr>
                <w:sz w:val="22"/>
                <w:szCs w:val="22"/>
                <w:lang w:val="en-US"/>
              </w:rPr>
              <w:t>mail</w:t>
            </w:r>
            <w:r w:rsidRPr="0027585A">
              <w:rPr>
                <w:sz w:val="22"/>
                <w:szCs w:val="22"/>
              </w:rPr>
              <w:t>:</w:t>
            </w:r>
          </w:p>
          <w:p w14:paraId="20ECEC52" w14:textId="04B0B9B5" w:rsidR="00724620" w:rsidRPr="0027585A" w:rsidRDefault="006E2AC9" w:rsidP="005B6B7B">
            <w:pPr>
              <w:tabs>
                <w:tab w:val="left" w:pos="241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724620" w:rsidRPr="0027585A">
              <w:rPr>
                <w:sz w:val="22"/>
                <w:szCs w:val="22"/>
              </w:rPr>
              <w:t>Подпись:</w:t>
            </w:r>
            <w:r w:rsidR="00724620" w:rsidRPr="0027585A">
              <w:rPr>
                <w:szCs w:val="22"/>
              </w:rPr>
              <w:t>_______________</w:t>
            </w:r>
          </w:p>
        </w:tc>
      </w:tr>
    </w:tbl>
    <w:p w14:paraId="7FFE4CA3" w14:textId="77777777" w:rsidR="00BD1C55" w:rsidRDefault="00BD1C55"/>
    <w:p w14:paraId="372E1E1D" w14:textId="77777777" w:rsidR="00282327" w:rsidRDefault="00282327"/>
    <w:sectPr w:rsidR="00282327" w:rsidSect="00637825">
      <w:head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6DA96" w14:textId="77777777" w:rsidR="00561953" w:rsidRDefault="00561953" w:rsidP="00637825">
      <w:r>
        <w:separator/>
      </w:r>
    </w:p>
  </w:endnote>
  <w:endnote w:type="continuationSeparator" w:id="0">
    <w:p w14:paraId="4ED91235" w14:textId="77777777" w:rsidR="00561953" w:rsidRDefault="00561953" w:rsidP="0063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C6C4D" w14:textId="77777777" w:rsidR="00561953" w:rsidRDefault="00561953" w:rsidP="00637825">
      <w:r>
        <w:separator/>
      </w:r>
    </w:p>
  </w:footnote>
  <w:footnote w:type="continuationSeparator" w:id="0">
    <w:p w14:paraId="242A691A" w14:textId="77777777" w:rsidR="00561953" w:rsidRDefault="00561953" w:rsidP="0063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451647"/>
      <w:docPartObj>
        <w:docPartGallery w:val="Page Numbers (Top of Page)"/>
        <w:docPartUnique/>
      </w:docPartObj>
    </w:sdtPr>
    <w:sdtEndPr/>
    <w:sdtContent>
      <w:p w14:paraId="4837D22E" w14:textId="760CAA27" w:rsidR="00637825" w:rsidRDefault="0063782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3E">
          <w:rPr>
            <w:noProof/>
          </w:rPr>
          <w:t>5</w:t>
        </w:r>
        <w:r>
          <w:fldChar w:fldCharType="end"/>
        </w:r>
      </w:p>
    </w:sdtContent>
  </w:sdt>
  <w:p w14:paraId="37812740" w14:textId="77777777" w:rsidR="00637825" w:rsidRDefault="0063782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B24258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DD13C43"/>
    <w:multiLevelType w:val="multilevel"/>
    <w:tmpl w:val="3FB8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b w:val="0"/>
        <w:color w:val="FF0000"/>
      </w:rPr>
    </w:lvl>
  </w:abstractNum>
  <w:abstractNum w:abstractNumId="2">
    <w:nsid w:val="1DFE3DD1"/>
    <w:multiLevelType w:val="hybridMultilevel"/>
    <w:tmpl w:val="A698C3AC"/>
    <w:lvl w:ilvl="0" w:tplc="8D6CD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6559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1284"/>
        </w:tabs>
        <w:ind w:left="128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428"/>
        </w:tabs>
        <w:ind w:left="142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860"/>
        </w:tabs>
        <w:ind w:left="186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004"/>
        </w:tabs>
        <w:ind w:left="200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148"/>
        </w:tabs>
        <w:ind w:left="214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2"/>
        </w:tabs>
        <w:ind w:left="229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6"/>
        </w:tabs>
        <w:ind w:left="2436" w:hanging="1584"/>
      </w:pPr>
    </w:lvl>
  </w:abstractNum>
  <w:abstractNum w:abstractNumId="4">
    <w:nsid w:val="786D3CA3"/>
    <w:multiLevelType w:val="multilevel"/>
    <w:tmpl w:val="E64A5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CB"/>
    <w:rsid w:val="000079AB"/>
    <w:rsid w:val="00007D01"/>
    <w:rsid w:val="00012C9C"/>
    <w:rsid w:val="0003686C"/>
    <w:rsid w:val="000370A3"/>
    <w:rsid w:val="00055D79"/>
    <w:rsid w:val="0005706F"/>
    <w:rsid w:val="0006282F"/>
    <w:rsid w:val="00062D2F"/>
    <w:rsid w:val="00070F97"/>
    <w:rsid w:val="000717F0"/>
    <w:rsid w:val="00090E24"/>
    <w:rsid w:val="000919B6"/>
    <w:rsid w:val="00093CB7"/>
    <w:rsid w:val="000A0306"/>
    <w:rsid w:val="000A3EC6"/>
    <w:rsid w:val="000A65AC"/>
    <w:rsid w:val="000F3972"/>
    <w:rsid w:val="00114EB6"/>
    <w:rsid w:val="00137AEC"/>
    <w:rsid w:val="0016565C"/>
    <w:rsid w:val="001664A4"/>
    <w:rsid w:val="001A09EA"/>
    <w:rsid w:val="001A6E79"/>
    <w:rsid w:val="001D7319"/>
    <w:rsid w:val="002035F4"/>
    <w:rsid w:val="00211508"/>
    <w:rsid w:val="00214139"/>
    <w:rsid w:val="00217728"/>
    <w:rsid w:val="0022430F"/>
    <w:rsid w:val="002266E1"/>
    <w:rsid w:val="002315DD"/>
    <w:rsid w:val="00240AF2"/>
    <w:rsid w:val="0024497C"/>
    <w:rsid w:val="0025240A"/>
    <w:rsid w:val="0026282F"/>
    <w:rsid w:val="00270CA0"/>
    <w:rsid w:val="0027585A"/>
    <w:rsid w:val="00282327"/>
    <w:rsid w:val="00285D50"/>
    <w:rsid w:val="002A19BA"/>
    <w:rsid w:val="002B477C"/>
    <w:rsid w:val="002C4DA8"/>
    <w:rsid w:val="002D67CC"/>
    <w:rsid w:val="002E1B0D"/>
    <w:rsid w:val="003103E5"/>
    <w:rsid w:val="00312C2B"/>
    <w:rsid w:val="00315081"/>
    <w:rsid w:val="00321259"/>
    <w:rsid w:val="00324A62"/>
    <w:rsid w:val="003540EB"/>
    <w:rsid w:val="0036377E"/>
    <w:rsid w:val="00393095"/>
    <w:rsid w:val="003A0156"/>
    <w:rsid w:val="003A6C27"/>
    <w:rsid w:val="003F36B0"/>
    <w:rsid w:val="003F450E"/>
    <w:rsid w:val="003F7B07"/>
    <w:rsid w:val="004043A0"/>
    <w:rsid w:val="00413A6F"/>
    <w:rsid w:val="004374BB"/>
    <w:rsid w:val="0045531D"/>
    <w:rsid w:val="00460B8E"/>
    <w:rsid w:val="00464D4F"/>
    <w:rsid w:val="0048311A"/>
    <w:rsid w:val="004834F3"/>
    <w:rsid w:val="00491955"/>
    <w:rsid w:val="004A01F5"/>
    <w:rsid w:val="004A5E5A"/>
    <w:rsid w:val="004B3641"/>
    <w:rsid w:val="004C61C2"/>
    <w:rsid w:val="004E5E60"/>
    <w:rsid w:val="004F1917"/>
    <w:rsid w:val="0050675C"/>
    <w:rsid w:val="005106C3"/>
    <w:rsid w:val="0053056A"/>
    <w:rsid w:val="00552556"/>
    <w:rsid w:val="00552683"/>
    <w:rsid w:val="00561953"/>
    <w:rsid w:val="00565E54"/>
    <w:rsid w:val="00583284"/>
    <w:rsid w:val="005922F3"/>
    <w:rsid w:val="005A2DDB"/>
    <w:rsid w:val="005B3FF1"/>
    <w:rsid w:val="005B62C3"/>
    <w:rsid w:val="005D5E0D"/>
    <w:rsid w:val="006064A4"/>
    <w:rsid w:val="0061080B"/>
    <w:rsid w:val="00632A30"/>
    <w:rsid w:val="00634FA8"/>
    <w:rsid w:val="00637825"/>
    <w:rsid w:val="0064072F"/>
    <w:rsid w:val="006672EE"/>
    <w:rsid w:val="0067158F"/>
    <w:rsid w:val="006907EA"/>
    <w:rsid w:val="006C3571"/>
    <w:rsid w:val="006C58C6"/>
    <w:rsid w:val="006E2AC9"/>
    <w:rsid w:val="007033EA"/>
    <w:rsid w:val="00724620"/>
    <w:rsid w:val="00733C5D"/>
    <w:rsid w:val="0073703C"/>
    <w:rsid w:val="00737EE0"/>
    <w:rsid w:val="00742C33"/>
    <w:rsid w:val="007702D3"/>
    <w:rsid w:val="00783625"/>
    <w:rsid w:val="0078393E"/>
    <w:rsid w:val="00791B2D"/>
    <w:rsid w:val="0079345B"/>
    <w:rsid w:val="007A0BD4"/>
    <w:rsid w:val="007B5072"/>
    <w:rsid w:val="007C036D"/>
    <w:rsid w:val="007C058A"/>
    <w:rsid w:val="007D215F"/>
    <w:rsid w:val="007D4CF9"/>
    <w:rsid w:val="007E123E"/>
    <w:rsid w:val="00802DC8"/>
    <w:rsid w:val="00834285"/>
    <w:rsid w:val="0084314B"/>
    <w:rsid w:val="00855A7B"/>
    <w:rsid w:val="00897006"/>
    <w:rsid w:val="008B61ED"/>
    <w:rsid w:val="008D14CB"/>
    <w:rsid w:val="009024A4"/>
    <w:rsid w:val="00921397"/>
    <w:rsid w:val="00927000"/>
    <w:rsid w:val="00941FED"/>
    <w:rsid w:val="00957687"/>
    <w:rsid w:val="00971C49"/>
    <w:rsid w:val="00975A21"/>
    <w:rsid w:val="00982592"/>
    <w:rsid w:val="00982BB7"/>
    <w:rsid w:val="0098318D"/>
    <w:rsid w:val="00993A32"/>
    <w:rsid w:val="009C0519"/>
    <w:rsid w:val="009C190B"/>
    <w:rsid w:val="009F3809"/>
    <w:rsid w:val="009F5203"/>
    <w:rsid w:val="009F7293"/>
    <w:rsid w:val="00A03E86"/>
    <w:rsid w:val="00A05158"/>
    <w:rsid w:val="00A16682"/>
    <w:rsid w:val="00A16D16"/>
    <w:rsid w:val="00A20694"/>
    <w:rsid w:val="00A24721"/>
    <w:rsid w:val="00A37230"/>
    <w:rsid w:val="00A87E0D"/>
    <w:rsid w:val="00AA43F6"/>
    <w:rsid w:val="00AC5D6C"/>
    <w:rsid w:val="00AE4DD7"/>
    <w:rsid w:val="00AF13AD"/>
    <w:rsid w:val="00AF79E9"/>
    <w:rsid w:val="00AF7D6A"/>
    <w:rsid w:val="00B2185B"/>
    <w:rsid w:val="00B259DC"/>
    <w:rsid w:val="00B34576"/>
    <w:rsid w:val="00B62B3C"/>
    <w:rsid w:val="00B63D3E"/>
    <w:rsid w:val="00B77944"/>
    <w:rsid w:val="00B8538C"/>
    <w:rsid w:val="00BA35D8"/>
    <w:rsid w:val="00BB63A9"/>
    <w:rsid w:val="00BC5D2E"/>
    <w:rsid w:val="00BD1C55"/>
    <w:rsid w:val="00BE23D1"/>
    <w:rsid w:val="00BE5391"/>
    <w:rsid w:val="00BF4ECC"/>
    <w:rsid w:val="00BF5262"/>
    <w:rsid w:val="00C032AD"/>
    <w:rsid w:val="00C30B56"/>
    <w:rsid w:val="00C3155A"/>
    <w:rsid w:val="00C51413"/>
    <w:rsid w:val="00C57F84"/>
    <w:rsid w:val="00C779E5"/>
    <w:rsid w:val="00C94114"/>
    <w:rsid w:val="00CA1E45"/>
    <w:rsid w:val="00CB2538"/>
    <w:rsid w:val="00CB74C1"/>
    <w:rsid w:val="00CD38DF"/>
    <w:rsid w:val="00CD47EB"/>
    <w:rsid w:val="00D23897"/>
    <w:rsid w:val="00D25B01"/>
    <w:rsid w:val="00D3073C"/>
    <w:rsid w:val="00D4435A"/>
    <w:rsid w:val="00D77674"/>
    <w:rsid w:val="00DD3D6F"/>
    <w:rsid w:val="00DE5768"/>
    <w:rsid w:val="00DF12DA"/>
    <w:rsid w:val="00E2551D"/>
    <w:rsid w:val="00E30EFD"/>
    <w:rsid w:val="00E5042D"/>
    <w:rsid w:val="00E53EAB"/>
    <w:rsid w:val="00E6144B"/>
    <w:rsid w:val="00E63C37"/>
    <w:rsid w:val="00E67949"/>
    <w:rsid w:val="00E74B23"/>
    <w:rsid w:val="00E84FF4"/>
    <w:rsid w:val="00E85E0E"/>
    <w:rsid w:val="00EA023B"/>
    <w:rsid w:val="00EB6CA5"/>
    <w:rsid w:val="00EC1AB8"/>
    <w:rsid w:val="00EC7379"/>
    <w:rsid w:val="00F1322D"/>
    <w:rsid w:val="00F307EC"/>
    <w:rsid w:val="00F926E0"/>
    <w:rsid w:val="00FA0549"/>
    <w:rsid w:val="00FA2A11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7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E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3E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E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3E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0A3E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3E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3EC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A3E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A3E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E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3E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3E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3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0A3E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3EC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3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3E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3EC6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0A3EC6"/>
    <w:rPr>
      <w:color w:val="0000FF"/>
      <w:u w:val="single"/>
    </w:rPr>
  </w:style>
  <w:style w:type="paragraph" w:styleId="21">
    <w:name w:val="List 2"/>
    <w:basedOn w:val="a"/>
    <w:rsid w:val="000A3EC6"/>
    <w:pPr>
      <w:ind w:left="566" w:hanging="283"/>
      <w:contextualSpacing/>
    </w:pPr>
  </w:style>
  <w:style w:type="paragraph" w:styleId="31">
    <w:name w:val="List 3"/>
    <w:basedOn w:val="a"/>
    <w:rsid w:val="000A3EC6"/>
    <w:pPr>
      <w:ind w:left="849" w:hanging="283"/>
      <w:contextualSpacing/>
    </w:pPr>
  </w:style>
  <w:style w:type="paragraph" w:styleId="41">
    <w:name w:val="List 4"/>
    <w:basedOn w:val="a"/>
    <w:rsid w:val="000A3EC6"/>
    <w:pPr>
      <w:ind w:left="1132" w:hanging="283"/>
      <w:contextualSpacing/>
    </w:pPr>
  </w:style>
  <w:style w:type="paragraph" w:styleId="52">
    <w:name w:val="List 5"/>
    <w:basedOn w:val="a"/>
    <w:rsid w:val="000A3EC6"/>
    <w:pPr>
      <w:ind w:left="1415" w:hanging="283"/>
      <w:contextualSpacing/>
    </w:pPr>
  </w:style>
  <w:style w:type="paragraph" w:styleId="a4">
    <w:name w:val="Salutation"/>
    <w:basedOn w:val="a"/>
    <w:next w:val="a"/>
    <w:link w:val="a5"/>
    <w:rsid w:val="000A3EC6"/>
  </w:style>
  <w:style w:type="character" w:customStyle="1" w:styleId="a5">
    <w:name w:val="Приветствие Знак"/>
    <w:basedOn w:val="a0"/>
    <w:link w:val="a4"/>
    <w:rsid w:val="000A3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"/>
    <w:rsid w:val="000A3EC6"/>
    <w:pPr>
      <w:numPr>
        <w:numId w:val="3"/>
      </w:numPr>
      <w:contextualSpacing/>
    </w:pPr>
  </w:style>
  <w:style w:type="paragraph" w:styleId="a6">
    <w:name w:val="caption"/>
    <w:basedOn w:val="a"/>
    <w:next w:val="a"/>
    <w:unhideWhenUsed/>
    <w:qFormat/>
    <w:rsid w:val="000A3EC6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0A3EC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A3EC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9">
    <w:name w:val="Body Text"/>
    <w:basedOn w:val="a"/>
    <w:link w:val="aa"/>
    <w:rsid w:val="000A3EC6"/>
    <w:pPr>
      <w:spacing w:after="120"/>
    </w:pPr>
  </w:style>
  <w:style w:type="character" w:customStyle="1" w:styleId="aa">
    <w:name w:val="Основной текст Знак"/>
    <w:basedOn w:val="a0"/>
    <w:link w:val="a9"/>
    <w:rsid w:val="000A3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0A3E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A3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0A3EC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basedOn w:val="a0"/>
    <w:link w:val="ad"/>
    <w:rsid w:val="000A3EC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">
    <w:name w:val="Body Text First Indent"/>
    <w:basedOn w:val="a9"/>
    <w:link w:val="af0"/>
    <w:rsid w:val="000A3EC6"/>
    <w:pPr>
      <w:ind w:firstLine="210"/>
    </w:pPr>
  </w:style>
  <w:style w:type="character" w:customStyle="1" w:styleId="af0">
    <w:name w:val="Красная строка Знак"/>
    <w:basedOn w:val="aa"/>
    <w:link w:val="af"/>
    <w:rsid w:val="000A3E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28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2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A6C27"/>
  </w:style>
  <w:style w:type="paragraph" w:styleId="af2">
    <w:name w:val="Balloon Text"/>
    <w:basedOn w:val="a"/>
    <w:link w:val="af3"/>
    <w:uiPriority w:val="99"/>
    <w:semiHidden/>
    <w:unhideWhenUsed/>
    <w:rsid w:val="00F926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26E0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header"/>
    <w:basedOn w:val="a"/>
    <w:link w:val="af5"/>
    <w:uiPriority w:val="99"/>
    <w:unhideWhenUsed/>
    <w:rsid w:val="0063782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37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3782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37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E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3E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E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3E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0A3E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3E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3EC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A3E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A3E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E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3E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3E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3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0A3E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3EC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3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3E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3EC6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0A3EC6"/>
    <w:rPr>
      <w:color w:val="0000FF"/>
      <w:u w:val="single"/>
    </w:rPr>
  </w:style>
  <w:style w:type="paragraph" w:styleId="21">
    <w:name w:val="List 2"/>
    <w:basedOn w:val="a"/>
    <w:rsid w:val="000A3EC6"/>
    <w:pPr>
      <w:ind w:left="566" w:hanging="283"/>
      <w:contextualSpacing/>
    </w:pPr>
  </w:style>
  <w:style w:type="paragraph" w:styleId="31">
    <w:name w:val="List 3"/>
    <w:basedOn w:val="a"/>
    <w:rsid w:val="000A3EC6"/>
    <w:pPr>
      <w:ind w:left="849" w:hanging="283"/>
      <w:contextualSpacing/>
    </w:pPr>
  </w:style>
  <w:style w:type="paragraph" w:styleId="41">
    <w:name w:val="List 4"/>
    <w:basedOn w:val="a"/>
    <w:rsid w:val="000A3EC6"/>
    <w:pPr>
      <w:ind w:left="1132" w:hanging="283"/>
      <w:contextualSpacing/>
    </w:pPr>
  </w:style>
  <w:style w:type="paragraph" w:styleId="52">
    <w:name w:val="List 5"/>
    <w:basedOn w:val="a"/>
    <w:rsid w:val="000A3EC6"/>
    <w:pPr>
      <w:ind w:left="1415" w:hanging="283"/>
      <w:contextualSpacing/>
    </w:pPr>
  </w:style>
  <w:style w:type="paragraph" w:styleId="a4">
    <w:name w:val="Salutation"/>
    <w:basedOn w:val="a"/>
    <w:next w:val="a"/>
    <w:link w:val="a5"/>
    <w:rsid w:val="000A3EC6"/>
  </w:style>
  <w:style w:type="character" w:customStyle="1" w:styleId="a5">
    <w:name w:val="Приветствие Знак"/>
    <w:basedOn w:val="a0"/>
    <w:link w:val="a4"/>
    <w:rsid w:val="000A3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"/>
    <w:rsid w:val="000A3EC6"/>
    <w:pPr>
      <w:numPr>
        <w:numId w:val="3"/>
      </w:numPr>
      <w:contextualSpacing/>
    </w:pPr>
  </w:style>
  <w:style w:type="paragraph" w:styleId="a6">
    <w:name w:val="caption"/>
    <w:basedOn w:val="a"/>
    <w:next w:val="a"/>
    <w:unhideWhenUsed/>
    <w:qFormat/>
    <w:rsid w:val="000A3EC6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0A3EC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A3EC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9">
    <w:name w:val="Body Text"/>
    <w:basedOn w:val="a"/>
    <w:link w:val="aa"/>
    <w:rsid w:val="000A3EC6"/>
    <w:pPr>
      <w:spacing w:after="120"/>
    </w:pPr>
  </w:style>
  <w:style w:type="character" w:customStyle="1" w:styleId="aa">
    <w:name w:val="Основной текст Знак"/>
    <w:basedOn w:val="a0"/>
    <w:link w:val="a9"/>
    <w:rsid w:val="000A3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0A3E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A3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0A3EC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basedOn w:val="a0"/>
    <w:link w:val="ad"/>
    <w:rsid w:val="000A3EC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">
    <w:name w:val="Body Text First Indent"/>
    <w:basedOn w:val="a9"/>
    <w:link w:val="af0"/>
    <w:rsid w:val="000A3EC6"/>
    <w:pPr>
      <w:ind w:firstLine="210"/>
    </w:pPr>
  </w:style>
  <w:style w:type="character" w:customStyle="1" w:styleId="af0">
    <w:name w:val="Красная строка Знак"/>
    <w:basedOn w:val="aa"/>
    <w:link w:val="af"/>
    <w:rsid w:val="000A3E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28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2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A6C27"/>
  </w:style>
  <w:style w:type="paragraph" w:styleId="af2">
    <w:name w:val="Balloon Text"/>
    <w:basedOn w:val="a"/>
    <w:link w:val="af3"/>
    <w:uiPriority w:val="99"/>
    <w:semiHidden/>
    <w:unhideWhenUsed/>
    <w:rsid w:val="00F926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26E0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header"/>
    <w:basedOn w:val="a"/>
    <w:link w:val="af5"/>
    <w:uiPriority w:val="99"/>
    <w:unhideWhenUsed/>
    <w:rsid w:val="0063782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37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3782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37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4d90e3b1007e545bf2bbd8e0eb6b10b9/" TargetMode="External"/><Relationship Id="rId13" Type="http://schemas.openxmlformats.org/officeDocument/2006/relationships/hyperlink" Target="http://base.garant.ru/70578880/4d90e3b1007e545bf2bbd8e0eb6b10b9/" TargetMode="External"/><Relationship Id="rId18" Type="http://schemas.openxmlformats.org/officeDocument/2006/relationships/hyperlink" Target="http://base.garant.ru/10164072/13d2a22b6fd7c0cd2b7bee6f17d4a0e4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91362/" TargetMode="External"/><Relationship Id="rId17" Type="http://schemas.openxmlformats.org/officeDocument/2006/relationships/hyperlink" Target="http://base.garant.ru/70578880/4d90e3b1007e545bf2bbd8e0eb6b10b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91362/972fd564a6e3598bb31ccdc27b33ca6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60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578880/4d90e3b1007e545bf2bbd8e0eb6b10b9/" TargetMode="External"/><Relationship Id="rId10" Type="http://schemas.openxmlformats.org/officeDocument/2006/relationships/hyperlink" Target="http://base.garant.ru/70578880/4d90e3b1007e545bf2bbd8e0eb6b10b9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291362/caed1f338455c425853a4f32b00aa739/" TargetMode="External"/><Relationship Id="rId14" Type="http://schemas.openxmlformats.org/officeDocument/2006/relationships/hyperlink" Target="http://base.garant.ru/70578880/4d90e3b1007e545bf2bbd8e0eb6b10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YJXFdjd/xXyU2GFBq4VRyvIk/UD5rCp5FdpPUyeJI2E=</DigestValue>
    </Reference>
    <Reference Type="http://www.w3.org/2000/09/xmldsig#Object" URI="#idOfficeObject">
      <DigestMethod Algorithm="urn:ietf:params:xml:ns:cpxmlsec:algorithms:gostr34112012-256"/>
      <DigestValue>QkYUZ24gYYNq67QjQVeDGPUaUs3kp3sNL5+kxl6t8V4=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B4yf373kUUIifAwAepHiZRZpMjlSJJLxNvuz/aSNN74=</DigestValue>
    </Reference>
  </SignedInfo>
  <SignatureValue>7UpfhlLc6kQiNAUOWJI7qn0znrGwyjt/0ry+FP7PEcl02z8sKUf3VCw5R+5PCKQG
eZF7aV4jOc8aMKONT37Y0w==</SignatureValue>
  <KeyInfo>
    <X509Data>
      <X509Certificate>MIIJTDCCCPmgAwIBAgIQYM2pACSuzrFFpx1LRsTupzAKBggqhQMHAQEDAjCCAVUx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0LHQsDAeFw0yMjAxMjExMDA4MTRaFw0yMzA0MjExMDE4MTRaMIIB8jEVMBMGBSqF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gtGB0YLQstC40Y8g4oSWINCh0KQvMTI4LTM4Njgg0L7RgiAyMy4wNy4yMDIwIDA/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DCPQnNC40L3QutC+0LzRgdCy0Y/Qt9GMINCg0L7RgdGB0LjQuIIKZ+dSzwAAAAAD
jDAKBggqhQMHAQEDAgNBALAjCx1n+wBmzEqpsT6MblYTVnVWFxAoQzUwC3L1WEBY
7V+3BvcRtkEYUzosVGTTEJLULWHsllLqR5wzo2ZdHjc=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WmTPo4oxzqbuoqlSPmJqfPYpjOY=</DigestValue>
      </Reference>
      <Reference URI="/word/document.xml?ContentType=application/vnd.openxmlformats-officedocument.wordprocessingml.document.main+xml">
        <DigestMethod Algorithm="http://www.w3.org/2000/09/xmldsig#sha1"/>
        <DigestValue>q9k3V1HFhDExdvlEDaY871qPovc=</DigestValue>
      </Reference>
      <Reference URI="/word/endnotes.xml?ContentType=application/vnd.openxmlformats-officedocument.wordprocessingml.endnotes+xml">
        <DigestMethod Algorithm="http://www.w3.org/2000/09/xmldsig#sha1"/>
        <DigestValue>bj8Dlxh97uocOtPC+acSsCodSfk=</DigestValue>
      </Reference>
      <Reference URI="/word/fontTable.xml?ContentType=application/vnd.openxmlformats-officedocument.wordprocessingml.fontTable+xml">
        <DigestMethod Algorithm="http://www.w3.org/2000/09/xmldsig#sha1"/>
        <DigestValue>ymbmRCpLAd0yzPNnFqg69LMOtQ4=</DigestValue>
      </Reference>
      <Reference URI="/word/footnotes.xml?ContentType=application/vnd.openxmlformats-officedocument.wordprocessingml.footnotes+xml">
        <DigestMethod Algorithm="http://www.w3.org/2000/09/xmldsig#sha1"/>
        <DigestValue>5LGSigw+O8uIpvbwWPiJXZjdu8E=</DigestValue>
      </Reference>
      <Reference URI="/word/header1.xml?ContentType=application/vnd.openxmlformats-officedocument.wordprocessingml.header+xml">
        <DigestMethod Algorithm="http://www.w3.org/2000/09/xmldsig#sha1"/>
        <DigestValue>Rw9SVCapQH1vvrZvBg8X+CnHMWY=</DigestValue>
      </Reference>
      <Reference URI="/word/numbering.xml?ContentType=application/vnd.openxmlformats-officedocument.wordprocessingml.numbering+xml">
        <DigestMethod Algorithm="http://www.w3.org/2000/09/xmldsig#sha1"/>
        <DigestValue>qGSnFWsYBWN0Oj2HP3p0mzUnLng=</DigestValue>
      </Reference>
      <Reference URI="/word/settings.xml?ContentType=application/vnd.openxmlformats-officedocument.wordprocessingml.settings+xml">
        <DigestMethod Algorithm="http://www.w3.org/2000/09/xmldsig#sha1"/>
        <DigestValue>Ni3w1LbfLXNH9gdHb+ixnmvQch0=</DigestValue>
      </Reference>
      <Reference URI="/word/styles.xml?ContentType=application/vnd.openxmlformats-officedocument.wordprocessingml.styles+xml">
        <DigestMethod Algorithm="http://www.w3.org/2000/09/xmldsig#sha1"/>
        <DigestValue>zyRczM7TsKWrzV0SWPZaYCkki+M=</DigestValue>
      </Reference>
      <Reference URI="/word/stylesWithEffects.xml?ContentType=application/vnd.ms-word.stylesWithEffects+xml">
        <DigestMethod Algorithm="http://www.w3.org/2000/09/xmldsig#sha1"/>
        <DigestValue>AcKxFCnZeOjRYuZMCGkJ16jhIAo=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j4lywlGroeErTBPLmknvBXG3wq8=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2022-04-17T17:19:41Z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2022-04-17T17:19:41Z</xd:SigningTime>
          <xd:SigningCertificate>
            <xd:Cert>
              <xd:CertDigest>
                <DigestMethod Algorithm="http://www.w3.org/2000/09/xmldsig#sha1"/>
                <DigestValue>f7jY1uH669BgBp/LyUR/ywNPD5I=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128673736189927370118685429282740956839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/>
            <xd:CountryName>Москва</xd:CountryName>
          </xd:SignatureProductionPlace>
          <xd:SignerRole>
            <xd:ClaimedRoles>
              <xd:ClaimedRole>Генеральный директор ООО "Онлайн-Педагог"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bWEEfZZaNkrs34JK1Sn5eOmPNP6cOZ+TXeuTGYAA8G0=</DigestValue>
    </Reference>
    <Reference Type="http://www.w3.org/2000/09/xmldsig#Object" URI="#idOfficeObject">
      <DigestMethod Algorithm="urn:ietf:params:xml:ns:cpxmlsec:algorithms:gostr34112012-256"/>
      <DigestValue>QkYUZ24gYYNq67QjQVeDGPUaUs3kp3sNL5+kxl6t8V4=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/5N/ecSokph2kldTr+EZ5/b+IUpp7dautXACVIdhClg=</DigestValue>
    </Reference>
  </SignedInfo>
  <SignatureValue>ILJkF57kCVaIxUHzxzt5Lh0L0x2FZRn1L6OtU1Ch1kkUE/potZIoLY4sUkb0/CSR
6s0SvhGhQo9kY/pWoR5/ZQ==</SignatureValue>
  <KeyInfo>
    <X509Data>
      <X509Certificate>MIIJTDCCCPmgAwIBAgIQYM2pACSuzrFFpx1LRsTupzAKBggqhQMHAQEDAjCCAVUx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0LHQsDAeFw0yMjAxMjExMDA4MTRaFw0yMzA0MjExMDE4MTRaMIIB8jEVMBMGBSqF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gtGB0YLQstC40Y8g4oSWINCh0KQvMTI4LTM4Njgg0L7RgiAyMy4wNy4yMDIwIDA/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DCPQnNC40L3QutC+0LzRgdCy0Y/Qt9GMINCg0L7RgdGB0LjQuIIKZ+dSzwAAAAAD
jDAKBggqhQMHAQEDAgNBALAjCx1n+wBmzEqpsT6MblYTVnVWFxAoQzUwC3L1WEBY
7V+3BvcRtkEYUzosVGTTEJLULWHsllLqR5wzo2ZdHjc=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WmTPo4oxzqbuoqlSPmJqfPYpjOY=</DigestValue>
      </Reference>
      <Reference URI="/word/document.xml?ContentType=application/vnd.openxmlformats-officedocument.wordprocessingml.document.main+xml">
        <DigestMethod Algorithm="http://www.w3.org/2000/09/xmldsig#sha1"/>
        <DigestValue>q9k3V1HFhDExdvlEDaY871qPovc=</DigestValue>
      </Reference>
      <Reference URI="/word/endnotes.xml?ContentType=application/vnd.openxmlformats-officedocument.wordprocessingml.endnotes+xml">
        <DigestMethod Algorithm="http://www.w3.org/2000/09/xmldsig#sha1"/>
        <DigestValue>bj8Dlxh97uocOtPC+acSsCodSfk=</DigestValue>
      </Reference>
      <Reference URI="/word/fontTable.xml?ContentType=application/vnd.openxmlformats-officedocument.wordprocessingml.fontTable+xml">
        <DigestMethod Algorithm="http://www.w3.org/2000/09/xmldsig#sha1"/>
        <DigestValue>ymbmRCpLAd0yzPNnFqg69LMOtQ4=</DigestValue>
      </Reference>
      <Reference URI="/word/footnotes.xml?ContentType=application/vnd.openxmlformats-officedocument.wordprocessingml.footnotes+xml">
        <DigestMethod Algorithm="http://www.w3.org/2000/09/xmldsig#sha1"/>
        <DigestValue>5LGSigw+O8uIpvbwWPiJXZjdu8E=</DigestValue>
      </Reference>
      <Reference URI="/word/header1.xml?ContentType=application/vnd.openxmlformats-officedocument.wordprocessingml.header+xml">
        <DigestMethod Algorithm="http://www.w3.org/2000/09/xmldsig#sha1"/>
        <DigestValue>Rw9SVCapQH1vvrZvBg8X+CnHMWY=</DigestValue>
      </Reference>
      <Reference URI="/word/numbering.xml?ContentType=application/vnd.openxmlformats-officedocument.wordprocessingml.numbering+xml">
        <DigestMethod Algorithm="http://www.w3.org/2000/09/xmldsig#sha1"/>
        <DigestValue>qGSnFWsYBWN0Oj2HP3p0mzUnLng=</DigestValue>
      </Reference>
      <Reference URI="/word/settings.xml?ContentType=application/vnd.openxmlformats-officedocument.wordprocessingml.settings+xml">
        <DigestMethod Algorithm="http://www.w3.org/2000/09/xmldsig#sha1"/>
        <DigestValue>Ni3w1LbfLXNH9gdHb+ixnmvQch0=</DigestValue>
      </Reference>
      <Reference URI="/word/styles.xml?ContentType=application/vnd.openxmlformats-officedocument.wordprocessingml.styles+xml">
        <DigestMethod Algorithm="http://www.w3.org/2000/09/xmldsig#sha1"/>
        <DigestValue>zyRczM7TsKWrzV0SWPZaYCkki+M=</DigestValue>
      </Reference>
      <Reference URI="/word/stylesWithEffects.xml?ContentType=application/vnd.ms-word.stylesWithEffects+xml">
        <DigestMethod Algorithm="http://www.w3.org/2000/09/xmldsig#sha1"/>
        <DigestValue>AcKxFCnZeOjRYuZMCGkJ16jhIAo=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j4lywlGroeErTBPLmknvBXG3wq8=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2022-04-17T17:27:13Z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2022-04-17T17:27:13Z</xd:SigningTime>
          <xd:SigningCertificate>
            <xd:Cert>
              <xd:CertDigest>
                <DigestMethod Algorithm="http://www.w3.org/2000/09/xmldsig#sha1"/>
                <DigestValue>f7jY1uH669BgBp/LyUR/ywNPD5I=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128673736189927370118685429282740956839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/>
            <xd:CountryName>Москва</xd:CountryName>
          </xd:SignatureProductionPlace>
          <xd:SignerRole>
            <xd:ClaimedRoles>
              <xd:ClaimedRole>Генеральный директор ООО "Онлайн-Педагог"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Света</cp:lastModifiedBy>
  <cp:revision>2</cp:revision>
  <cp:lastPrinted>2020-09-03T13:35:00Z</cp:lastPrinted>
  <dcterms:created xsi:type="dcterms:W3CDTF">2022-04-17T08:57:00Z</dcterms:created>
  <dcterms:modified xsi:type="dcterms:W3CDTF">2022-04-17T08:57:00Z</dcterms:modified>
</cp:coreProperties>
</file>