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F" w:rsidRDefault="00775EAF" w:rsidP="00775EAF">
      <w:r>
        <w:t>Доступная среда</w:t>
      </w:r>
    </w:p>
    <w:p w:rsidR="00775EAF" w:rsidRDefault="00775EAF" w:rsidP="00775EAF"/>
    <w:p w:rsidR="00775EAF" w:rsidRDefault="00775EAF" w:rsidP="00775EAF">
      <w:r>
        <w:t>В образовательном учреждении возможно обучение детей-инвалидов и детей с ограниченными возможностями здоровья с использованием дистанци</w:t>
      </w:r>
      <w:r>
        <w:t>онных технологий.</w:t>
      </w:r>
    </w:p>
    <w:p w:rsidR="00775EAF" w:rsidRDefault="00775EAF" w:rsidP="00775EAF">
      <w:r>
        <w:t>Инфо</w:t>
      </w:r>
      <w:r>
        <w:t>рмационная база Школы оснащена:</w:t>
      </w:r>
    </w:p>
    <w:p w:rsidR="00775EAF" w:rsidRDefault="00775EAF" w:rsidP="00775EAF">
      <w:r>
        <w:t>электронной почтой;</w:t>
      </w:r>
    </w:p>
    <w:p w:rsidR="00775EAF" w:rsidRDefault="00775EAF" w:rsidP="00775EAF">
      <w:r>
        <w:t>локальной сетью;</w:t>
      </w:r>
    </w:p>
    <w:p w:rsidR="00775EAF" w:rsidRDefault="00775EAF" w:rsidP="00775EAF">
      <w:r>
        <w:t>выходом в Интернет;</w:t>
      </w:r>
    </w:p>
    <w:p w:rsidR="00775EAF" w:rsidRDefault="00775EAF" w:rsidP="00775EAF">
      <w:r>
        <w:t>официальным сайтом</w:t>
      </w:r>
    </w:p>
    <w:p w:rsidR="00775EAF" w:rsidRDefault="00775EAF" w:rsidP="00775EAF">
      <w:r>
        <w:t>Доступ к информационно-телекоммуникационной сети Интернет доступен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 и детям-инвалидам и детям с ОВЗ, в любом здании</w:t>
      </w:r>
      <w:r>
        <w:t xml:space="preserve"> Школы посредством </w:t>
      </w:r>
      <w:proofErr w:type="spellStart"/>
      <w:r>
        <w:t>Wi-Fi</w:t>
      </w:r>
      <w:proofErr w:type="spellEnd"/>
      <w:r>
        <w:t>.</w:t>
      </w:r>
    </w:p>
    <w:p w:rsidR="00775EAF" w:rsidRDefault="00775EAF" w:rsidP="00775EAF">
      <w:r>
        <w:t>СВЕДЕНИЯ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775EAF" w:rsidRDefault="00775EAF" w:rsidP="00775EAF">
      <w: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</w:t>
      </w:r>
      <w:r>
        <w:t xml:space="preserve">, проводящего учебное занятие. </w:t>
      </w:r>
      <w:bookmarkStart w:id="0" w:name="_GoBack"/>
      <w:bookmarkEnd w:id="0"/>
    </w:p>
    <w:p w:rsidR="00AA68C6" w:rsidRDefault="00775EAF" w:rsidP="00775EAF">
      <w: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sectPr w:rsidR="00A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F"/>
    <w:rsid w:val="00775EAF"/>
    <w:rsid w:val="00A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2023-02-25T22:41:00Z</dcterms:created>
  <dcterms:modified xsi:type="dcterms:W3CDTF">2023-02-25T22:42:00Z</dcterms:modified>
</cp:coreProperties>
</file>